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2F30D">
      <w:pPr>
        <w:pStyle w:val="2"/>
        <w:keepNext w:val="0"/>
        <w:keepLines w:val="0"/>
        <w:pageBreakBefore w:val="0"/>
        <w:widowControl w:val="0"/>
        <w:kinsoku/>
        <w:wordWrap/>
        <w:overflowPunct/>
        <w:topLinePunct w:val="0"/>
        <w:autoSpaceDE/>
        <w:autoSpaceDN/>
        <w:bidi w:val="0"/>
        <w:spacing w:line="240" w:lineRule="auto"/>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东河区创业项目库</w:t>
      </w:r>
    </w:p>
    <w:p w14:paraId="445B138B">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1.</w:t>
      </w:r>
    </w:p>
    <w:p w14:paraId="380A33AA">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bCs/>
          <w:snapToGrid w:val="0"/>
          <w:color w:val="000000"/>
          <w:kern w:val="0"/>
          <w:sz w:val="32"/>
          <w:szCs w:val="32"/>
          <w:highlight w:val="none"/>
          <w:lang w:val="en-US" w:eastAsia="zh-CN" w:bidi="ar"/>
        </w:rPr>
        <w:t>项目名称：</w:t>
      </w:r>
      <w:r>
        <w:rPr>
          <w:rFonts w:hint="eastAsia" w:ascii="仿宋" w:hAnsi="仿宋" w:eastAsia="仿宋" w:cs="仿宋"/>
          <w:b/>
          <w:sz w:val="32"/>
          <w:szCs w:val="32"/>
        </w:rPr>
        <w:t>海鹏月饼</w:t>
      </w:r>
    </w:p>
    <w:p w14:paraId="2503CF3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5F0A3B7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联系人：苏辉</w:t>
      </w:r>
    </w:p>
    <w:p w14:paraId="251E1F0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联系方式：13191433477</w:t>
      </w:r>
    </w:p>
    <w:p w14:paraId="2B89D86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项目概述：主营传统手工月饼，坚持古法制作工艺，结合现代包装设计，致力于</w:t>
      </w:r>
      <w:bookmarkStart w:id="0" w:name="_GoBack"/>
      <w:bookmarkEnd w:id="0"/>
      <w:r>
        <w:rPr>
          <w:rFonts w:hint="eastAsia" w:ascii="仿宋" w:hAnsi="仿宋" w:eastAsia="仿宋" w:cs="仿宋"/>
          <w:b w:val="0"/>
          <w:bCs w:val="0"/>
          <w:snapToGrid w:val="0"/>
          <w:color w:val="000000"/>
          <w:kern w:val="0"/>
          <w:sz w:val="32"/>
          <w:szCs w:val="32"/>
          <w:highlight w:val="none"/>
          <w:lang w:val="en-US" w:eastAsia="zh-CN" w:bidi="ar"/>
        </w:rPr>
        <w:t>打造包头本地特色伴手礼品牌。</w:t>
      </w:r>
    </w:p>
    <w:p w14:paraId="7341DDB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项目特色：用料讲究，口感醇厚，节日礼品市场占有率高，深受中老年消费者喜爱。</w:t>
      </w:r>
    </w:p>
    <w:p w14:paraId="1D3A660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b/>
          <w:bCs/>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2.</w:t>
      </w:r>
    </w:p>
    <w:p w14:paraId="52E73AA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b/>
          <w:bCs/>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项目名称：</w:t>
      </w:r>
      <w:r>
        <w:rPr>
          <w:rFonts w:hint="eastAsia" w:ascii="仿宋" w:hAnsi="仿宋" w:eastAsia="仿宋" w:cs="仿宋"/>
          <w:b/>
          <w:bCs/>
          <w:color w:val="auto"/>
          <w:kern w:val="2"/>
          <w:sz w:val="32"/>
          <w:szCs w:val="32"/>
          <w:highlight w:val="none"/>
          <w:lang w:val="en-US" w:eastAsia="zh-CN" w:bidi="ar-SA"/>
        </w:rPr>
        <w:t>内蒙古娃娃园教育科技咨询有限公司</w:t>
      </w:r>
    </w:p>
    <w:p w14:paraId="79DAE42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项目地址：东河区少儿艺术中心16底店</w:t>
      </w:r>
    </w:p>
    <w:p w14:paraId="07C5CBF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w:t>
      </w:r>
      <w:r>
        <w:rPr>
          <w:rFonts w:hint="eastAsia" w:ascii="仿宋" w:hAnsi="仿宋" w:eastAsia="仿宋" w:cs="仿宋"/>
          <w:color w:val="auto"/>
          <w:kern w:val="2"/>
          <w:sz w:val="32"/>
          <w:szCs w:val="32"/>
          <w:highlight w:val="none"/>
          <w:lang w:val="en-US" w:eastAsia="zh-CN" w:bidi="ar-SA"/>
        </w:rPr>
        <w:t>李广仪</w:t>
      </w:r>
    </w:p>
    <w:p w14:paraId="4AF73F5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w:t>
      </w:r>
      <w:r>
        <w:rPr>
          <w:rFonts w:hint="eastAsia" w:ascii="仿宋" w:hAnsi="仿宋" w:eastAsia="仿宋" w:cs="仿宋"/>
          <w:color w:val="auto"/>
          <w:kern w:val="2"/>
          <w:sz w:val="32"/>
          <w:szCs w:val="32"/>
          <w:highlight w:val="none"/>
          <w:lang w:val="en-US" w:eastAsia="zh-CN" w:bidi="ar-SA"/>
        </w:rPr>
        <w:t>13847246510</w:t>
      </w:r>
    </w:p>
    <w:p w14:paraId="6CAC10A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w:t>
      </w:r>
      <w:r>
        <w:rPr>
          <w:rFonts w:hint="eastAsia" w:ascii="仿宋" w:hAnsi="仿宋" w:eastAsia="仿宋" w:cs="仿宋"/>
          <w:color w:val="auto"/>
          <w:kern w:val="2"/>
          <w:sz w:val="32"/>
          <w:szCs w:val="32"/>
          <w:highlight w:val="none"/>
          <w:lang w:val="en-US" w:eastAsia="zh-CN" w:bidi="ar-SA"/>
        </w:rPr>
        <w:t>13847246510@139.com</w:t>
      </w:r>
    </w:p>
    <w:p w14:paraId="775069BE">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娃娃园教育科技咨询有限公司专注于托育业务，为家长们提供专业、贴心的婴幼儿照护服务。公司依托先进的教育科技理念，打造了科学完善的托育体系。园区环境温馨舒适，配备了符合婴幼儿成长需求的设施和玩具。专业的保育团队具备丰富的经验和爱心，为宝宝们提供全方位的照顾，涵盖饮食、睡眠、卫生等各个方面，让家长们能够安心工作。</w:t>
      </w:r>
    </w:p>
    <w:p w14:paraId="2477446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sz w:val="32"/>
          <w:szCs w:val="32"/>
        </w:rPr>
      </w:pPr>
      <w:r>
        <w:rPr>
          <w:rFonts w:hint="eastAsia" w:ascii="仿宋" w:hAnsi="仿宋" w:eastAsia="仿宋" w:cs="仿宋"/>
          <w:b w:val="0"/>
          <w:bCs w:val="0"/>
          <w:snapToGrid w:val="0"/>
          <w:color w:val="000000"/>
          <w:kern w:val="0"/>
          <w:sz w:val="32"/>
          <w:szCs w:val="32"/>
          <w:highlight w:val="none"/>
          <w:lang w:val="en-US" w:eastAsia="zh-CN" w:bidi="ar"/>
        </w:rPr>
        <w:t xml:space="preserve">项目特色：娃娃园教育科技咨询有限公司尤为突出。一方面，引入了先进的教育科技手段，通过智能设备实时记录宝宝的成长情况，方便家长随时了解。另一方面，注重宝宝的个性化发展，根据每个宝宝的特点制定专属的成长计划，开展丰富多彩的早教活动，促进宝宝在智力、情感、社交等多方面的全面发展。凭借这些特色，公司在托育市场中脱颖而出。  </w:t>
      </w:r>
      <w:r>
        <w:rPr>
          <w:rFonts w:hint="eastAsia" w:ascii="仿宋" w:hAnsi="仿宋" w:eastAsia="仿宋" w:cs="仿宋"/>
          <w:b/>
          <w:sz w:val="32"/>
          <w:szCs w:val="32"/>
        </w:rPr>
        <w:t>3.</w:t>
      </w:r>
    </w:p>
    <w:p w14:paraId="4FA442E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sz w:val="32"/>
          <w:szCs w:val="32"/>
        </w:rPr>
      </w:pPr>
      <w:r>
        <w:rPr>
          <w:rFonts w:hint="eastAsia" w:ascii="仿宋" w:hAnsi="仿宋" w:eastAsia="仿宋" w:cs="仿宋"/>
          <w:b/>
          <w:bCs/>
          <w:snapToGrid w:val="0"/>
          <w:color w:val="000000"/>
          <w:kern w:val="0"/>
          <w:sz w:val="32"/>
          <w:szCs w:val="32"/>
          <w:highlight w:val="none"/>
          <w:lang w:val="en-US" w:eastAsia="zh-CN" w:bidi="ar"/>
        </w:rPr>
        <w:t>项目名称：</w:t>
      </w:r>
      <w:r>
        <w:rPr>
          <w:rFonts w:hint="eastAsia" w:ascii="仿宋" w:hAnsi="仿宋" w:eastAsia="仿宋" w:cs="仿宋"/>
          <w:b/>
          <w:sz w:val="32"/>
          <w:szCs w:val="32"/>
        </w:rPr>
        <w:t>李宁</w:t>
      </w:r>
    </w:p>
    <w:p w14:paraId="6AB792C7">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0D3E3ED6">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联系人：刘明</w:t>
      </w:r>
    </w:p>
    <w:p w14:paraId="3093DC3F">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联系方式：18629066877</w:t>
      </w:r>
    </w:p>
    <w:p w14:paraId="47954532">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项目概述：国内领先运动品牌，销售运动服饰、鞋类及配件，倡导“运动改变生活”理念。</w:t>
      </w:r>
    </w:p>
    <w:p w14:paraId="139306E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项目特色：设计时尚，科技含量高，适合运动与日常穿搭，深受年轻运动爱好者欢迎。</w:t>
      </w:r>
    </w:p>
    <w:p w14:paraId="7EEB515C">
      <w:pPr>
        <w:keepNext w:val="0"/>
        <w:keepLines w:val="0"/>
        <w:pageBreakBefore w:val="0"/>
        <w:widowControl w:val="0"/>
        <w:numPr>
          <w:ilvl w:val="0"/>
          <w:numId w:val="0"/>
        </w:numPr>
        <w:kinsoku/>
        <w:wordWrap/>
        <w:overflowPunct/>
        <w:topLinePunct w:val="0"/>
        <w:autoSpaceDE/>
        <w:autoSpaceDN/>
        <w:bidi w:val="0"/>
        <w:spacing w:line="240" w:lineRule="auto"/>
        <w:textAlignment w:val="auto"/>
        <w:rPr>
          <w:rFonts w:hint="eastAsia" w:ascii="仿宋" w:hAnsi="仿宋" w:eastAsia="仿宋" w:cs="仿宋"/>
          <w:b/>
          <w:bCs/>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4.</w:t>
      </w:r>
    </w:p>
    <w:p w14:paraId="25CB0DEC">
      <w:pPr>
        <w:keepNext w:val="0"/>
        <w:keepLines w:val="0"/>
        <w:pageBreakBefore w:val="0"/>
        <w:widowControl w:val="0"/>
        <w:numPr>
          <w:ilvl w:val="0"/>
          <w:numId w:val="0"/>
        </w:numPr>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bCs/>
          <w:snapToGrid w:val="0"/>
          <w:color w:val="000000"/>
          <w:kern w:val="0"/>
          <w:sz w:val="32"/>
          <w:szCs w:val="32"/>
          <w:highlight w:val="none"/>
          <w:lang w:val="en-US" w:eastAsia="zh-CN" w:bidi="ar"/>
        </w:rPr>
        <w:t>项目名称：</w:t>
      </w:r>
      <w:r>
        <w:rPr>
          <w:rFonts w:hint="eastAsia" w:ascii="仿宋" w:hAnsi="仿宋" w:eastAsia="仿宋" w:cs="仿宋"/>
          <w:b/>
          <w:sz w:val="32"/>
          <w:szCs w:val="32"/>
        </w:rPr>
        <w:t>361°</w:t>
      </w:r>
    </w:p>
    <w:p w14:paraId="368B4AF6">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67E4128B">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联系人：党淑英</w:t>
      </w:r>
    </w:p>
    <w:p w14:paraId="4599273E">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联系方式：18947203469</w:t>
      </w:r>
    </w:p>
    <w:p w14:paraId="3C5ED5E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项目概述：专业运动品牌，产品涵盖跑步、篮球、休闲等多品类，注重功能性与舒适性结合。</w:t>
      </w:r>
    </w:p>
    <w:p w14:paraId="163E058D">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项目特色：性价比高，款式多样，适合大众运动需求，社区与校园推广力度大。</w:t>
      </w:r>
    </w:p>
    <w:p w14:paraId="3EF5E04C">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5.</w:t>
      </w:r>
    </w:p>
    <w:p w14:paraId="44FE7C32">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bCs/>
          <w:snapToGrid w:val="0"/>
          <w:color w:val="000000"/>
          <w:kern w:val="0"/>
          <w:sz w:val="32"/>
          <w:szCs w:val="32"/>
          <w:highlight w:val="none"/>
          <w:lang w:val="en-US" w:eastAsia="zh-CN" w:bidi="ar"/>
        </w:rPr>
        <w:t>项目名称：</w:t>
      </w:r>
      <w:r>
        <w:rPr>
          <w:rFonts w:hint="eastAsia" w:ascii="仿宋" w:hAnsi="仿宋" w:eastAsia="仿宋" w:cs="仿宋"/>
          <w:b/>
          <w:sz w:val="32"/>
          <w:szCs w:val="32"/>
        </w:rPr>
        <w:t>adidas</w:t>
      </w:r>
    </w:p>
    <w:p w14:paraId="542E33F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051083CE">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联系人：张丽倩</w:t>
      </w:r>
    </w:p>
    <w:p w14:paraId="53F73E4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联系方式：15251630275</w:t>
      </w:r>
    </w:p>
    <w:p w14:paraId="74932F76">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项目概述：全球知名运动品牌，主打运动鞋、服装及配件，融合潮流与运动科技。</w:t>
      </w:r>
    </w:p>
    <w:p w14:paraId="489DEA81">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项目特色：品牌影响力强，设计前卫，常与明星、设计师联名，吸引潮流与运动人群。</w:t>
      </w:r>
    </w:p>
    <w:p w14:paraId="24BC61F9">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6.</w:t>
      </w:r>
    </w:p>
    <w:p w14:paraId="535875C4">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bCs/>
          <w:snapToGrid w:val="0"/>
          <w:color w:val="000000"/>
          <w:kern w:val="0"/>
          <w:sz w:val="32"/>
          <w:szCs w:val="32"/>
          <w:highlight w:val="none"/>
          <w:lang w:val="en-US" w:eastAsia="zh-CN" w:bidi="ar"/>
        </w:rPr>
        <w:t>项目名称：</w:t>
      </w:r>
      <w:r>
        <w:rPr>
          <w:rFonts w:hint="eastAsia" w:ascii="仿宋" w:hAnsi="仿宋" w:eastAsia="仿宋" w:cs="仿宋"/>
          <w:b/>
          <w:sz w:val="32"/>
          <w:szCs w:val="32"/>
        </w:rPr>
        <w:t>SEAF</w:t>
      </w:r>
    </w:p>
    <w:p w14:paraId="15C15661">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39E2275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联系人：王思发</w:t>
      </w:r>
    </w:p>
    <w:p w14:paraId="763F545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联系方式：13948823231</w:t>
      </w:r>
    </w:p>
    <w:p w14:paraId="32065A23">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项目概述：服装零售品牌，主打休闲时尚风格，注重面料舒适性与款式设计。</w:t>
      </w:r>
    </w:p>
    <w:p w14:paraId="388BE404">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项目特色：款式更新快，价格亲民，适合年轻女性日常穿着，店内陈设清新明快。</w:t>
      </w:r>
    </w:p>
    <w:p w14:paraId="02A78116">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7.</w:t>
      </w:r>
    </w:p>
    <w:p w14:paraId="574F6E6E">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bCs/>
          <w:snapToGrid w:val="0"/>
          <w:color w:val="000000"/>
          <w:kern w:val="0"/>
          <w:sz w:val="32"/>
          <w:szCs w:val="32"/>
          <w:highlight w:val="none"/>
          <w:lang w:val="en-US" w:eastAsia="zh-CN" w:bidi="ar"/>
        </w:rPr>
        <w:t>项目名称:</w:t>
      </w:r>
      <w:r>
        <w:rPr>
          <w:rFonts w:hint="eastAsia" w:ascii="仿宋" w:hAnsi="仿宋" w:eastAsia="仿宋" w:cs="仿宋"/>
          <w:b/>
          <w:sz w:val="32"/>
          <w:szCs w:val="32"/>
        </w:rPr>
        <w:t>CAN·TORP</w:t>
      </w:r>
    </w:p>
    <w:p w14:paraId="40EAF206">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3E23EDA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联系人：王思发</w:t>
      </w:r>
    </w:p>
    <w:p w14:paraId="019F74D0">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联系方式：13948823231</w:t>
      </w:r>
    </w:p>
    <w:p w14:paraId="335E4EAE">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项目概述：时尚潮流服饰品牌，以简约设计为主，兼顾实用与美观，面向都市青年。</w:t>
      </w:r>
    </w:p>
    <w:p w14:paraId="50520E14">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项目特色：风格统一，剪裁合体，色彩搭配协调，适合通勤与休闲场合。</w:t>
      </w:r>
    </w:p>
    <w:p w14:paraId="5A6D9529">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8.</w:t>
      </w:r>
    </w:p>
    <w:p w14:paraId="1E92CCE6">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bCs/>
          <w:snapToGrid w:val="0"/>
          <w:color w:val="000000"/>
          <w:kern w:val="0"/>
          <w:sz w:val="32"/>
          <w:szCs w:val="32"/>
          <w:highlight w:val="none"/>
          <w:lang w:val="en-US" w:eastAsia="zh-CN" w:bidi="ar"/>
        </w:rPr>
        <w:t>项目名称:</w:t>
      </w:r>
      <w:r>
        <w:rPr>
          <w:rFonts w:hint="eastAsia" w:ascii="仿宋" w:hAnsi="仿宋" w:eastAsia="仿宋" w:cs="仿宋"/>
          <w:b/>
          <w:sz w:val="32"/>
          <w:szCs w:val="32"/>
        </w:rPr>
        <w:t>松山棉店</w:t>
      </w:r>
    </w:p>
    <w:p w14:paraId="6C7410CF">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6E6209E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联系人：车海龙</w:t>
      </w:r>
    </w:p>
    <w:p w14:paraId="7F3CE936">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联系方式：13848259870</w:t>
      </w:r>
    </w:p>
    <w:p w14:paraId="14DF15F3">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项目概述：专注棉织品零售，包括内衣、家居服、床品等，强调天然材质与舒适体验。</w:t>
      </w:r>
    </w:p>
    <w:p w14:paraId="65E0AB06">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项目特色：产品柔软亲肤，适合全年龄段，注重健康与环保理念，回头客多。</w:t>
      </w:r>
    </w:p>
    <w:p w14:paraId="42D32121">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9.</w:t>
      </w:r>
    </w:p>
    <w:p w14:paraId="2556059A">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bCs/>
          <w:snapToGrid w:val="0"/>
          <w:color w:val="000000"/>
          <w:kern w:val="0"/>
          <w:sz w:val="32"/>
          <w:szCs w:val="32"/>
          <w:highlight w:val="none"/>
          <w:lang w:val="en-US" w:eastAsia="zh-CN" w:bidi="ar"/>
        </w:rPr>
        <w:t>项目名称：</w:t>
      </w:r>
      <w:r>
        <w:rPr>
          <w:rFonts w:hint="eastAsia" w:ascii="仿宋" w:hAnsi="仿宋" w:eastAsia="仿宋" w:cs="仿宋"/>
          <w:b/>
          <w:sz w:val="32"/>
          <w:szCs w:val="32"/>
        </w:rPr>
        <w:t>小米之家</w:t>
      </w:r>
    </w:p>
    <w:p w14:paraId="1C47D02E">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0368CC7D">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联系人：辛建英</w:t>
      </w:r>
    </w:p>
    <w:p w14:paraId="293AB8B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联系方式：15604720472</w:t>
      </w:r>
    </w:p>
    <w:p w14:paraId="5022C22F">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项目概述：小米品牌授权体验店，展示并销售手机、家电、智能家居等全系产品。</w:t>
      </w:r>
    </w:p>
    <w:p w14:paraId="2F3E8B76">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项目特色：产品互联性强，体验式销售模式，价格透明，吸引科技爱好者和年轻家庭。</w:t>
      </w:r>
    </w:p>
    <w:p w14:paraId="47375E34">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10.</w:t>
      </w:r>
    </w:p>
    <w:p w14:paraId="2FB87D5D">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bCs/>
          <w:snapToGrid w:val="0"/>
          <w:color w:val="000000"/>
          <w:kern w:val="0"/>
          <w:sz w:val="32"/>
          <w:szCs w:val="32"/>
          <w:highlight w:val="none"/>
          <w:lang w:val="en-US" w:eastAsia="zh-CN" w:bidi="ar"/>
        </w:rPr>
        <w:t>项目名称：</w:t>
      </w:r>
      <w:r>
        <w:rPr>
          <w:rFonts w:hint="eastAsia" w:ascii="仿宋" w:hAnsi="仿宋" w:eastAsia="仿宋" w:cs="仿宋"/>
          <w:b/>
          <w:sz w:val="32"/>
          <w:szCs w:val="32"/>
        </w:rPr>
        <w:t>Jeep</w:t>
      </w:r>
    </w:p>
    <w:p w14:paraId="678221E4">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6A85A60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联系人：王思发</w:t>
      </w:r>
    </w:p>
    <w:p w14:paraId="6048DB5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联系方式：13948823231</w:t>
      </w:r>
    </w:p>
    <w:p w14:paraId="11BC12B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项目概述：销售Jeep品牌服饰与配件，主打户外休闲风格，体现“冒险与自由”精神。</w:t>
      </w:r>
    </w:p>
    <w:p w14:paraId="4C57804D">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项目特色：设计硬朗，材质耐用，适合户外活动与日常穿搭，品牌忠诚度高。</w:t>
      </w:r>
    </w:p>
    <w:p w14:paraId="4DA6443C">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11.</w:t>
      </w:r>
    </w:p>
    <w:p w14:paraId="12B9E120">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bCs/>
          <w:snapToGrid w:val="0"/>
          <w:color w:val="000000"/>
          <w:kern w:val="0"/>
          <w:sz w:val="32"/>
          <w:szCs w:val="32"/>
          <w:highlight w:val="none"/>
          <w:lang w:val="en-US" w:eastAsia="zh-CN" w:bidi="ar"/>
        </w:rPr>
        <w:t>项目名称:</w:t>
      </w:r>
      <w:r>
        <w:rPr>
          <w:rFonts w:hint="eastAsia" w:ascii="仿宋" w:hAnsi="仿宋" w:eastAsia="仿宋" w:cs="仿宋"/>
          <w:b/>
          <w:sz w:val="32"/>
          <w:szCs w:val="32"/>
        </w:rPr>
        <w:t>安踏</w:t>
      </w:r>
    </w:p>
    <w:p w14:paraId="259040F2">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3088F477">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联系人：吕地明</w:t>
      </w:r>
    </w:p>
    <w:p w14:paraId="7A24C9DD">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联系方式：15391208520</w:t>
      </w:r>
    </w:p>
    <w:p w14:paraId="085BAB61">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项目概述：国内知名运动品牌，产品覆盖专业运动与休闲领域，强调“永不止步”品牌精神。</w:t>
      </w:r>
    </w:p>
    <w:p w14:paraId="4B7D947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项目特色：科技运动系列突出，价格适中，深受青少年与运动团体喜爱。</w:t>
      </w:r>
    </w:p>
    <w:p w14:paraId="2419C13D">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 xml:space="preserve">12. </w:t>
      </w:r>
    </w:p>
    <w:p w14:paraId="143601AA">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bCs/>
          <w:snapToGrid w:val="0"/>
          <w:color w:val="000000"/>
          <w:kern w:val="0"/>
          <w:sz w:val="32"/>
          <w:szCs w:val="32"/>
          <w:highlight w:val="none"/>
          <w:lang w:val="en-US" w:eastAsia="zh-CN" w:bidi="ar"/>
        </w:rPr>
        <w:t>项目名称:</w:t>
      </w:r>
      <w:r>
        <w:rPr>
          <w:rFonts w:hint="eastAsia" w:ascii="仿宋" w:hAnsi="仿宋" w:eastAsia="仿宋" w:cs="仿宋"/>
          <w:b/>
          <w:sz w:val="32"/>
          <w:szCs w:val="32"/>
        </w:rPr>
        <w:t>探路者</w:t>
      </w:r>
    </w:p>
    <w:p w14:paraId="4FA8925F">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6EA0F221">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联系人：刘昕</w:t>
      </w:r>
    </w:p>
    <w:p w14:paraId="3677C6B7">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联系方式：18648486660</w:t>
      </w:r>
    </w:p>
    <w:p w14:paraId="0E461FE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项目概述：户外运动装备品牌，提供冲锋衣、帐篷、徒步鞋等专业户外产品。</w:t>
      </w:r>
    </w:p>
    <w:p w14:paraId="3D695CB6">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sz w:val="32"/>
          <w:szCs w:val="32"/>
        </w:rPr>
      </w:pPr>
      <w:r>
        <w:rPr>
          <w:rFonts w:hint="eastAsia" w:ascii="仿宋" w:hAnsi="仿宋" w:eastAsia="仿宋" w:cs="仿宋"/>
          <w:b w:val="0"/>
          <w:bCs w:val="0"/>
          <w:snapToGrid w:val="0"/>
          <w:color w:val="000000"/>
          <w:kern w:val="0"/>
          <w:sz w:val="32"/>
          <w:szCs w:val="32"/>
          <w:highlight w:val="none"/>
          <w:lang w:val="en-US" w:eastAsia="zh-CN" w:bidi="ar"/>
        </w:rPr>
        <w:t>项目特色：功能性强，防风防水性能好，适合登山、露营等户外活动爱好者</w:t>
      </w:r>
      <w:r>
        <w:rPr>
          <w:rFonts w:hint="eastAsia" w:ascii="仿宋" w:hAnsi="仿宋" w:eastAsia="仿宋" w:cs="仿宋"/>
          <w:sz w:val="32"/>
          <w:szCs w:val="32"/>
        </w:rPr>
        <w:t>。</w:t>
      </w:r>
    </w:p>
    <w:p w14:paraId="5171D453">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13.</w:t>
      </w:r>
    </w:p>
    <w:p w14:paraId="43DE3C2C">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bCs/>
          <w:snapToGrid w:val="0"/>
          <w:color w:val="000000"/>
          <w:kern w:val="0"/>
          <w:sz w:val="32"/>
          <w:szCs w:val="32"/>
          <w:highlight w:val="none"/>
          <w:lang w:val="en-US" w:eastAsia="zh-CN" w:bidi="ar"/>
        </w:rPr>
        <w:t>项目名称:</w:t>
      </w:r>
      <w:r>
        <w:rPr>
          <w:rFonts w:hint="eastAsia" w:ascii="仿宋" w:hAnsi="仿宋" w:eastAsia="仿宋" w:cs="仿宋"/>
          <w:b/>
          <w:sz w:val="32"/>
          <w:szCs w:val="32"/>
        </w:rPr>
        <w:t>霸王茶姬</w:t>
      </w:r>
    </w:p>
    <w:p w14:paraId="703ADE8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51758FD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联系人：徐保航</w:t>
      </w:r>
    </w:p>
    <w:p w14:paraId="35CC2FD0">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联系方式：19503808987</w:t>
      </w:r>
    </w:p>
    <w:p w14:paraId="37AB46F4">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项目概述：国风新式茶饮品牌，主打原叶鲜奶茶、芝士茶等系列饮品，融合传统文化元素与现代制茶工艺，打造具有东方美学的茶饮体验空间。</w:t>
      </w:r>
    </w:p>
    <w:p w14:paraId="38871111">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项目特色：茶底醇厚，口感清爽，包装设计富有国风韵味，注重健康与品质，适合年轻消费者及茶饮爱好者打卡消费。</w:t>
      </w:r>
    </w:p>
    <w:p w14:paraId="11FB03BE">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14.</w:t>
      </w:r>
    </w:p>
    <w:p w14:paraId="2595078B">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bCs/>
          <w:snapToGrid w:val="0"/>
          <w:color w:val="000000"/>
          <w:kern w:val="0"/>
          <w:sz w:val="32"/>
          <w:szCs w:val="32"/>
          <w:highlight w:val="none"/>
          <w:lang w:val="en-US" w:eastAsia="zh-CN" w:bidi="ar"/>
        </w:rPr>
        <w:t>项目名称:</w:t>
      </w:r>
      <w:r>
        <w:rPr>
          <w:rFonts w:hint="eastAsia" w:ascii="仿宋" w:hAnsi="仿宋" w:eastAsia="仿宋" w:cs="仿宋"/>
          <w:b/>
          <w:sz w:val="32"/>
          <w:szCs w:val="32"/>
        </w:rPr>
        <w:t>小蘑菇进口美妆</w:t>
      </w:r>
    </w:p>
    <w:p w14:paraId="085E2471">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780E0BEB">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联系人：李小琴</w:t>
      </w:r>
    </w:p>
    <w:p w14:paraId="293E15D6">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联系方式：15247846129</w:t>
      </w:r>
    </w:p>
    <w:p w14:paraId="4AED8116">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项目概述：进口化妆品集合店，涵盖护肤、彩妆、香水等品类，主打日韩欧美品牌。</w:t>
      </w:r>
    </w:p>
    <w:p w14:paraId="1D08BEED">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项目特色：正品保障，品类齐全，常有试用体验活动，深受美妆爱好者信赖。</w:t>
      </w:r>
    </w:p>
    <w:p w14:paraId="3CCC76E5">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15.</w:t>
      </w:r>
    </w:p>
    <w:p w14:paraId="6917F0BA">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bCs/>
          <w:snapToGrid w:val="0"/>
          <w:color w:val="000000"/>
          <w:kern w:val="0"/>
          <w:sz w:val="32"/>
          <w:szCs w:val="32"/>
          <w:highlight w:val="none"/>
          <w:lang w:val="en-US" w:eastAsia="zh-CN" w:bidi="ar"/>
        </w:rPr>
        <w:t>项目名称:</w:t>
      </w:r>
      <w:r>
        <w:rPr>
          <w:rFonts w:hint="eastAsia" w:ascii="仿宋" w:hAnsi="仿宋" w:eastAsia="仿宋" w:cs="仿宋"/>
          <w:b/>
          <w:sz w:val="32"/>
          <w:szCs w:val="32"/>
        </w:rPr>
        <w:t>捷安特</w:t>
      </w:r>
    </w:p>
    <w:p w14:paraId="412DBAA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48E96DA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联系人：李树兵</w:t>
      </w:r>
    </w:p>
    <w:p w14:paraId="15995DDF">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联系方式：15024748266</w:t>
      </w:r>
    </w:p>
    <w:p w14:paraId="3D981F1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项目概述：专业自行车销售与维修服务，提供山地车、公路车、城市通勤车等。</w:t>
      </w:r>
    </w:p>
    <w:p w14:paraId="683FCAB2">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项目特色：车型丰富，配置可选，提供专业骑行建议与售后服务，骑行社群活跃。</w:t>
      </w:r>
    </w:p>
    <w:p w14:paraId="4B5BED53">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16.</w:t>
      </w:r>
    </w:p>
    <w:p w14:paraId="32B3E5CF">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bCs/>
          <w:snapToGrid w:val="0"/>
          <w:color w:val="000000"/>
          <w:kern w:val="0"/>
          <w:sz w:val="32"/>
          <w:szCs w:val="32"/>
          <w:highlight w:val="none"/>
          <w:lang w:val="en-US" w:eastAsia="zh-CN" w:bidi="ar"/>
        </w:rPr>
        <w:t>项目名称:</w:t>
      </w:r>
      <w:r>
        <w:rPr>
          <w:rFonts w:hint="eastAsia" w:ascii="仿宋" w:hAnsi="仿宋" w:eastAsia="仿宋" w:cs="仿宋"/>
          <w:b/>
          <w:sz w:val="32"/>
          <w:szCs w:val="32"/>
        </w:rPr>
        <w:t>萌芽小镇儿童体验馆</w:t>
      </w:r>
    </w:p>
    <w:p w14:paraId="620A10A7">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5DDF9F6E">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联系人：谢成武</w:t>
      </w:r>
    </w:p>
    <w:p w14:paraId="26A75EA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联系方式：13191449055</w:t>
      </w:r>
    </w:p>
    <w:p w14:paraId="2A02E14B">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项目概述：儿童职业体验与游乐空间，模拟多种社会角色，激发孩子兴趣与创造力。</w:t>
      </w:r>
    </w:p>
    <w:p w14:paraId="1C8A2B63">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项目特色：场景逼真，互动性强，适合亲子活动与团体体验，教育娱乐并重。</w:t>
      </w:r>
    </w:p>
    <w:p w14:paraId="5429C2A0">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17.</w:t>
      </w:r>
    </w:p>
    <w:p w14:paraId="7920F5D6">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bCs/>
          <w:snapToGrid w:val="0"/>
          <w:color w:val="000000"/>
          <w:kern w:val="0"/>
          <w:sz w:val="32"/>
          <w:szCs w:val="32"/>
          <w:highlight w:val="none"/>
          <w:lang w:val="en-US" w:eastAsia="zh-CN" w:bidi="ar"/>
        </w:rPr>
        <w:t>项目名称:</w:t>
      </w:r>
      <w:r>
        <w:rPr>
          <w:rFonts w:hint="eastAsia" w:ascii="仿宋" w:hAnsi="仿宋" w:eastAsia="仿宋" w:cs="仿宋"/>
          <w:b/>
          <w:sz w:val="32"/>
          <w:szCs w:val="32"/>
        </w:rPr>
        <w:t>梦之廊造型</w:t>
      </w:r>
    </w:p>
    <w:p w14:paraId="27E90EC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5F24E8B1">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联系人：张波</w:t>
      </w:r>
    </w:p>
    <w:p w14:paraId="5CA75AA9">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联系方式：17614728078</w:t>
      </w:r>
    </w:p>
    <w:p w14:paraId="40417E09">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项目概述：专业美发沙龙，提供剪发、染发、造型设计等服务，注重个性化定制。</w:t>
      </w:r>
    </w:p>
    <w:p w14:paraId="5D3CAF71">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项目特色：发型师经验丰富，使用优质护发产品，环境舒适，服务细致周到。</w:t>
      </w:r>
    </w:p>
    <w:p w14:paraId="5EC38232">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18.</w:t>
      </w:r>
    </w:p>
    <w:p w14:paraId="62A4F5A0">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bCs/>
          <w:snapToGrid w:val="0"/>
          <w:color w:val="000000"/>
          <w:kern w:val="0"/>
          <w:sz w:val="32"/>
          <w:szCs w:val="32"/>
          <w:highlight w:val="none"/>
          <w:lang w:val="en-US" w:eastAsia="zh-CN" w:bidi="ar"/>
        </w:rPr>
        <w:t>项目名称:</w:t>
      </w:r>
      <w:r>
        <w:rPr>
          <w:rFonts w:hint="eastAsia" w:ascii="仿宋" w:hAnsi="仿宋" w:eastAsia="仿宋" w:cs="仿宋"/>
          <w:b/>
          <w:sz w:val="32"/>
          <w:szCs w:val="32"/>
        </w:rPr>
        <w:t>钱串子</w:t>
      </w:r>
    </w:p>
    <w:p w14:paraId="7FAD8EB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4D5073B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联系人：王磊</w:t>
      </w:r>
    </w:p>
    <w:p w14:paraId="6CA1D246">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联系方式：13347178811</w:t>
      </w:r>
    </w:p>
    <w:p w14:paraId="0107AF69">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项目概述：中式快餐连锁品牌，主打串串香、小吃等，以快捷、美味为特色。</w:t>
      </w:r>
    </w:p>
    <w:p w14:paraId="6677DA8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项目特色：口味多样，价格实惠，适合上班族与学生群体，出餐速度快。</w:t>
      </w:r>
    </w:p>
    <w:p w14:paraId="235B9CD1">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19.</w:t>
      </w:r>
    </w:p>
    <w:p w14:paraId="1F4818E1">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项目名称：东河区美芙儿蛋糕店</w:t>
      </w:r>
    </w:p>
    <w:p w14:paraId="2EB5F014">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项目地址：东河区少儿艺术中心18底店</w:t>
      </w:r>
    </w:p>
    <w:p w14:paraId="18CCA2A6">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联系人：张磊</w:t>
      </w:r>
    </w:p>
    <w:p w14:paraId="723E74D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联系方式：15847656176</w:t>
      </w:r>
    </w:p>
    <w:p w14:paraId="4DA2AC44">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电子邮箱：15847656176@139.com</w:t>
      </w:r>
    </w:p>
    <w:p w14:paraId="5FF300CD">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美芙儿蛋糕店是一家专注于蛋糕制作的特色店铺。其主营业务为制作各类美味蛋糕，从经典的奶油蛋糕到时尚的芝士蛋糕，从传统的水果蛋糕到创意十足的巧克力蛋糕，丰富多样的口味满足不同消费者的需求。此外，美芙儿蛋糕店还为合作商家提供蛋糕模具。这些模具设计新颖、质量优良，能帮助合作商家制作出更具特色的蛋糕产品，在市场中获得竞争优势。</w:t>
      </w:r>
    </w:p>
    <w:p w14:paraId="206FF4CE">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特色：美芙儿蛋糕店的特色十分突出。在蛋糕制作方面，选用的都是高品质的原料，确保蛋糕口感细腻、香甜可口。店内的烘焙师傅经验丰富、技艺精湛，每一款蛋糕都倾注了他们的匠心，造型精美如同艺术品。而在模具供应上，不断推陈出新，紧跟市场潮流设计模具款式。同时，提供定制化服务，可根据合作商家的特殊需求打造专属模具，助力商家打造独特的蛋糕品牌。 </w:t>
      </w:r>
    </w:p>
    <w:p w14:paraId="0C003821">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20.</w:t>
      </w:r>
    </w:p>
    <w:p w14:paraId="51ABAD3B">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项目名称：</w:t>
      </w:r>
      <w:r>
        <w:rPr>
          <w:rFonts w:hint="eastAsia" w:ascii="仿宋" w:hAnsi="仿宋" w:eastAsia="仿宋" w:cs="仿宋"/>
          <w:b/>
          <w:sz w:val="32"/>
          <w:szCs w:val="32"/>
        </w:rPr>
        <w:t>Vento Teso</w:t>
      </w:r>
    </w:p>
    <w:p w14:paraId="02ABC000">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2C5F9E0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联系人：吴朝挑</w:t>
      </w:r>
    </w:p>
    <w:p w14:paraId="61B27ACD">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联系方式：15188733568</w:t>
      </w:r>
    </w:p>
    <w:p w14:paraId="346E3A8F">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项目概述：时尚男装品牌，主打商务休闲风格，注重面料质感与设计细节。</w:t>
      </w:r>
    </w:p>
    <w:p w14:paraId="41C3A43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项目特色：剪裁精致，色彩沉稳，适合商务人士与成熟男性，品质感强。</w:t>
      </w:r>
    </w:p>
    <w:p w14:paraId="3A2BD4B5">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21.</w:t>
      </w:r>
    </w:p>
    <w:p w14:paraId="3E944E36">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项目名称：</w:t>
      </w:r>
      <w:r>
        <w:rPr>
          <w:rFonts w:hint="eastAsia" w:ascii="仿宋" w:hAnsi="仿宋" w:eastAsia="仿宋" w:cs="仿宋"/>
          <w:b/>
          <w:sz w:val="32"/>
          <w:szCs w:val="32"/>
        </w:rPr>
        <w:t>江南e柜</w:t>
      </w:r>
    </w:p>
    <w:p w14:paraId="50A00811">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0CDFBD3D">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联系人：郑文博</w:t>
      </w:r>
    </w:p>
    <w:p w14:paraId="27DCE5D3">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联系方式：15049285545</w:t>
      </w:r>
    </w:p>
    <w:p w14:paraId="54C258E4">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项目概述：家居收纳与柜体定制品牌，提供衣柜、书柜、鞋柜等定制服务。</w:t>
      </w:r>
    </w:p>
    <w:p w14:paraId="45B18C03">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sz w:val="32"/>
          <w:szCs w:val="32"/>
        </w:rPr>
      </w:pPr>
      <w:r>
        <w:rPr>
          <w:rFonts w:hint="eastAsia" w:ascii="仿宋" w:hAnsi="仿宋" w:eastAsia="仿宋" w:cs="仿宋"/>
          <w:b w:val="0"/>
          <w:bCs w:val="0"/>
          <w:snapToGrid w:val="0"/>
          <w:color w:val="000000"/>
          <w:kern w:val="0"/>
          <w:sz w:val="32"/>
          <w:szCs w:val="32"/>
          <w:highlight w:val="none"/>
          <w:lang w:val="en-US" w:eastAsia="zh-CN" w:bidi="ar"/>
        </w:rPr>
        <w:t>项目特色：空间利用率高，设计简约实用，材质环保，支持个性化定制。</w:t>
      </w:r>
    </w:p>
    <w:p w14:paraId="5EB794BD">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22.</w:t>
      </w:r>
    </w:p>
    <w:p w14:paraId="50F98E15">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项目名称：</w:t>
      </w:r>
      <w:r>
        <w:rPr>
          <w:rFonts w:hint="eastAsia" w:ascii="仿宋" w:hAnsi="仿宋" w:eastAsia="仿宋" w:cs="仿宋"/>
          <w:b/>
          <w:sz w:val="32"/>
          <w:szCs w:val="32"/>
        </w:rPr>
        <w:t>伴花夕</w:t>
      </w:r>
    </w:p>
    <w:p w14:paraId="589C847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4229BC5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联系人：卢永恩</w:t>
      </w:r>
    </w:p>
    <w:p w14:paraId="063FFFC3">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联系方式：15598081212</w:t>
      </w:r>
    </w:p>
    <w:p w14:paraId="0B168AF0">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项目概述：花艺与生活美学品牌，提供鲜花、绿植、花艺课程及礼品定制。</w:t>
      </w:r>
    </w:p>
    <w:p w14:paraId="4314FCB7">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项目特色：花材新鲜，设计雅致，适合节日送礼与家居装饰，提供定制服务。</w:t>
      </w:r>
    </w:p>
    <w:p w14:paraId="6E8A3859">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23.</w:t>
      </w:r>
    </w:p>
    <w:p w14:paraId="7F5BEBB8">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项目名称：</w:t>
      </w:r>
      <w:r>
        <w:rPr>
          <w:rFonts w:hint="eastAsia" w:ascii="仿宋" w:hAnsi="仿宋" w:eastAsia="仿宋" w:cs="仿宋"/>
          <w:b/>
          <w:sz w:val="32"/>
          <w:szCs w:val="32"/>
        </w:rPr>
        <w:t>IO 视觉</w:t>
      </w:r>
    </w:p>
    <w:p w14:paraId="4A0BF1CE">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53C5D86D">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联系人：赵飞</w:t>
      </w:r>
    </w:p>
    <w:p w14:paraId="56C60B9F">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联系方式：13948822085</w:t>
      </w:r>
    </w:p>
    <w:p w14:paraId="3FD2CA9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项目概述：专业摄影工作室，提供人像写真、商业摄影、形象照拍摄等服务。</w:t>
      </w:r>
    </w:p>
    <w:p w14:paraId="029D598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sz w:val="32"/>
          <w:szCs w:val="32"/>
        </w:rPr>
      </w:pPr>
      <w:r>
        <w:rPr>
          <w:rFonts w:hint="eastAsia" w:ascii="仿宋" w:hAnsi="仿宋" w:eastAsia="仿宋" w:cs="仿宋"/>
          <w:b w:val="0"/>
          <w:bCs w:val="0"/>
          <w:snapToGrid w:val="0"/>
          <w:color w:val="000000"/>
          <w:kern w:val="0"/>
          <w:sz w:val="32"/>
          <w:szCs w:val="32"/>
          <w:highlight w:val="none"/>
          <w:lang w:val="en-US" w:eastAsia="zh-CN" w:bidi="ar"/>
        </w:rPr>
        <w:t>项目特色：拍摄风格多样，后期精修专业，场景道具丰富，适合个人与企业客户。</w:t>
      </w:r>
    </w:p>
    <w:p w14:paraId="0032B5C6">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24.</w:t>
      </w:r>
    </w:p>
    <w:p w14:paraId="127DC9D3">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b/>
          <w:sz w:val="32"/>
          <w:szCs w:val="32"/>
          <w:lang w:val="en-US" w:eastAsia="zh-CN"/>
        </w:rPr>
        <w:t>项目名称：宝宝熊</w:t>
      </w:r>
    </w:p>
    <w:p w14:paraId="53E938CE">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219EF639">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联系人：杨晓辉</w:t>
      </w:r>
    </w:p>
    <w:p w14:paraId="7223AE6D">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联系方式：15049246633</w:t>
      </w:r>
    </w:p>
    <w:p w14:paraId="1A7650AF">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项目概述：专为12岁以下儿童设计的室内游乐中心，提供海洋球池、滑梯、攀爬网、角色扮演等多种趣味游乐设施，是亲子互动与儿童社交的理想场所。</w:t>
      </w:r>
    </w:p>
    <w:p w14:paraId="2B5C7BB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 环境安全卫生，设施色彩丰富、趣味性强，设有家长休息区，并定期举办主题互动活动，注重在玩乐中激发儿童的创造力与协作能力。</w:t>
      </w:r>
    </w:p>
    <w:p w14:paraId="17134CE2">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25.</w:t>
      </w:r>
    </w:p>
    <w:p w14:paraId="4D9D561D">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项目名称：</w:t>
      </w:r>
      <w:r>
        <w:rPr>
          <w:rFonts w:hint="eastAsia" w:ascii="仿宋" w:hAnsi="仿宋" w:eastAsia="仿宋" w:cs="仿宋"/>
          <w:b/>
          <w:sz w:val="32"/>
          <w:szCs w:val="32"/>
        </w:rPr>
        <w:t>床品生活馆</w:t>
      </w:r>
    </w:p>
    <w:p w14:paraId="15894C7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6BA94BDF">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联系人：左爱平</w:t>
      </w:r>
    </w:p>
    <w:p w14:paraId="5F1856D2">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联系方式：15947184383</w:t>
      </w:r>
    </w:p>
    <w:p w14:paraId="4C127434">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项目概述：专注床品四件套、被褥、枕芯等家居纺织品销售，注重舒适与健康。</w:t>
      </w:r>
    </w:p>
    <w:p w14:paraId="3C3F382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项目特色：面料柔软亲肤，花色多样，适合不同家居风格，支持定制尺寸。</w:t>
      </w:r>
    </w:p>
    <w:p w14:paraId="63A4FD72">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26.</w:t>
      </w:r>
    </w:p>
    <w:p w14:paraId="5420B405">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项目名称：</w:t>
      </w:r>
      <w:r>
        <w:rPr>
          <w:rFonts w:hint="eastAsia" w:ascii="仿宋" w:hAnsi="仿宋" w:eastAsia="仿宋" w:cs="仿宋"/>
          <w:b/>
          <w:sz w:val="32"/>
          <w:szCs w:val="32"/>
        </w:rPr>
        <w:t>迈拉图</w:t>
      </w:r>
    </w:p>
    <w:p w14:paraId="3B2961C4">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39AA4D36">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联系人：张鹏飞</w:t>
      </w:r>
    </w:p>
    <w:p w14:paraId="498FBAC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联系方式：15661662222</w:t>
      </w:r>
    </w:p>
    <w:p w14:paraId="6DDB55D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项目概述：男装品牌，主打休闲与商务系列，强调面料质感与剪裁工艺。</w:t>
      </w:r>
    </w:p>
    <w:p w14:paraId="15A3E8FD">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项目特色：款式经典，不易过时，适合30-50岁男性，穿着舒适有型。</w:t>
      </w:r>
    </w:p>
    <w:p w14:paraId="34931057">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27.</w:t>
      </w:r>
    </w:p>
    <w:p w14:paraId="3C1B7CF9">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项目名称：</w:t>
      </w:r>
      <w:r>
        <w:rPr>
          <w:rFonts w:hint="eastAsia" w:ascii="仿宋" w:hAnsi="仿宋" w:eastAsia="仿宋" w:cs="仿宋"/>
          <w:b/>
          <w:sz w:val="32"/>
          <w:szCs w:val="32"/>
        </w:rPr>
        <w:t>荟宝</w:t>
      </w:r>
    </w:p>
    <w:p w14:paraId="7B6BA267">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38CCD852">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联系人：杨静</w:t>
      </w:r>
    </w:p>
    <w:p w14:paraId="49D1755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联系方式：13337188388</w:t>
      </w:r>
    </w:p>
    <w:p w14:paraId="26869C96">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项目概述：珠宝首饰品牌，主打银饰、翡翠、珍珠等，兼顾传统与现代设计。</w:t>
      </w:r>
    </w:p>
    <w:p w14:paraId="3B482B3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项目特色：工艺精细，款式典雅，适合送礼与自用，价格区间广泛。</w:t>
      </w:r>
    </w:p>
    <w:p w14:paraId="476DA56C">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28、</w:t>
      </w:r>
    </w:p>
    <w:p w14:paraId="589775BE">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项目名称：东河区嗨学自习室</w:t>
      </w:r>
    </w:p>
    <w:p w14:paraId="08D5862D">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项目地址：东河区少儿艺术中心316教室</w:t>
      </w:r>
    </w:p>
    <w:p w14:paraId="2AF50052">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联系人：张倩</w:t>
      </w:r>
    </w:p>
    <w:p w14:paraId="61E35960">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联系方式：15048167783</w:t>
      </w:r>
    </w:p>
    <w:p w14:paraId="54ADF8E0">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电子邮箱：15048167783@139.com</w:t>
      </w:r>
    </w:p>
    <w:p w14:paraId="76E1273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嗨学自习室是一家专注于为学生提供优质学习空间的场所，其主营业务为学生自习室。自习室选址在交通便利、周边配套完善的区域，拥有宽敞明亮且安静的自习环境。室内配备了舒适的桌椅、充足的照明以及良好的通风设施，能满足学生长时间学习的需求。</w:t>
      </w:r>
    </w:p>
    <w:p w14:paraId="718B4497">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特色：在项目特色方面，嗨学自习室采用智能化管理系统，学生可通过线上平台进行预约座位，方便快捷。同时，自习室内还设有专门的讨论区和休息区，既满足了学生小组讨论的需求，又能让学生在学习之余得到适当放松，以更好的状态投入学习。 </w:t>
      </w:r>
    </w:p>
    <w:p w14:paraId="286D1C70">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 xml:space="preserve">29. </w:t>
      </w:r>
    </w:p>
    <w:p w14:paraId="56FD91A2">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项目名称:</w:t>
      </w:r>
      <w:r>
        <w:rPr>
          <w:rFonts w:hint="eastAsia" w:ascii="仿宋" w:hAnsi="仿宋" w:eastAsia="仿宋" w:cs="仿宋"/>
          <w:b/>
          <w:sz w:val="32"/>
          <w:szCs w:val="32"/>
        </w:rPr>
        <w:t>黛蓝依</w:t>
      </w:r>
    </w:p>
    <w:p w14:paraId="4233AD4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752126CD">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联系人：刘建平</w:t>
      </w:r>
    </w:p>
    <w:p w14:paraId="73090C9B">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联系方式：13947213316</w:t>
      </w:r>
    </w:p>
    <w:p w14:paraId="700B4A5F">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项目概述：女装品牌，主打连衣裙、衬衫、外套等，风格简约优雅。</w:t>
      </w:r>
    </w:p>
    <w:p w14:paraId="4529368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项目特色：剪裁合体，面料舒适，适合职场女性日常穿着，性价比较高。</w:t>
      </w:r>
    </w:p>
    <w:p w14:paraId="786AD59E">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30.</w:t>
      </w:r>
    </w:p>
    <w:p w14:paraId="030B8914">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项目名称:</w:t>
      </w:r>
      <w:r>
        <w:rPr>
          <w:rFonts w:hint="eastAsia" w:ascii="仿宋" w:hAnsi="仿宋" w:eastAsia="仿宋" w:cs="仿宋"/>
          <w:b/>
          <w:sz w:val="32"/>
          <w:szCs w:val="32"/>
        </w:rPr>
        <w:t>Lanpeige蓝佩格</w:t>
      </w:r>
    </w:p>
    <w:p w14:paraId="420BB06F">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3FD5E502">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联系人：王彦平</w:t>
      </w:r>
    </w:p>
    <w:p w14:paraId="11C497DF">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联系方式：15661339998</w:t>
      </w:r>
    </w:p>
    <w:p w14:paraId="2E97B4D2">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项目概述：家居布艺品牌，主打窗帘、沙发套、桌布等软装产品。</w:t>
      </w:r>
    </w:p>
    <w:p w14:paraId="1D249B12">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sz w:val="32"/>
          <w:szCs w:val="32"/>
        </w:rPr>
      </w:pPr>
      <w:r>
        <w:rPr>
          <w:rFonts w:hint="eastAsia" w:ascii="仿宋" w:hAnsi="仿宋" w:eastAsia="仿宋" w:cs="仿宋"/>
          <w:b w:val="0"/>
          <w:bCs w:val="0"/>
          <w:snapToGrid w:val="0"/>
          <w:color w:val="000000"/>
          <w:kern w:val="0"/>
          <w:sz w:val="32"/>
          <w:szCs w:val="32"/>
          <w:highlight w:val="none"/>
          <w:lang w:val="en-US" w:eastAsia="zh-CN" w:bidi="ar"/>
        </w:rPr>
        <w:t>项目特色：花色丰富，支持定制尺寸与款式，适合家居装修与换新需求。</w:t>
      </w:r>
    </w:p>
    <w:p w14:paraId="5BCEB107">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31.</w:t>
      </w:r>
    </w:p>
    <w:p w14:paraId="2518F665">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项目名称:</w:t>
      </w:r>
      <w:r>
        <w:rPr>
          <w:rFonts w:hint="eastAsia" w:ascii="仿宋" w:hAnsi="仿宋" w:eastAsia="仿宋" w:cs="仿宋"/>
          <w:b/>
          <w:sz w:val="32"/>
          <w:szCs w:val="32"/>
        </w:rPr>
        <w:t>LEPAIER STUDIO</w:t>
      </w:r>
    </w:p>
    <w:p w14:paraId="39384ED4">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41667F5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联系人：秦威</w:t>
      </w:r>
    </w:p>
    <w:p w14:paraId="79404426">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联系方式：18630313813</w:t>
      </w:r>
    </w:p>
    <w:p w14:paraId="56ED9596">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项目概述：设计师品牌集合店，涵盖服装、配饰、家居等，强调原创设计。</w:t>
      </w:r>
    </w:p>
    <w:p w14:paraId="402D1EE0">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项目特色：风格独特，设计师资源丰富，适合追求个性与品质的消费者。</w:t>
      </w:r>
    </w:p>
    <w:p w14:paraId="1EBD0D72">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32.</w:t>
      </w:r>
    </w:p>
    <w:p w14:paraId="6308C4AA">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项目名称:</w:t>
      </w:r>
      <w:r>
        <w:rPr>
          <w:rFonts w:hint="eastAsia" w:ascii="仿宋" w:hAnsi="仿宋" w:eastAsia="仿宋" w:cs="仿宋"/>
          <w:b/>
          <w:sz w:val="32"/>
          <w:szCs w:val="32"/>
        </w:rPr>
        <w:t>全友家居</w:t>
      </w:r>
    </w:p>
    <w:p w14:paraId="5B59CF47">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4C5376C1">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联系人：尹秀芳</w:t>
      </w:r>
    </w:p>
    <w:p w14:paraId="5E73C9E6">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联系方式：18547268777</w:t>
      </w:r>
    </w:p>
    <w:p w14:paraId="58A9E107">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项目概述：全屋定制家居品牌，提供衣柜、橱柜、沙发等家具设计与销售。</w:t>
      </w:r>
    </w:p>
    <w:p w14:paraId="0E2834C7">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项目特色：一站式购齐，设计风格统一，材质环保，适合家庭整装需求。</w:t>
      </w:r>
    </w:p>
    <w:p w14:paraId="77B8BC97">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33.</w:t>
      </w:r>
    </w:p>
    <w:p w14:paraId="54E9EEE2">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项目名称:</w:t>
      </w:r>
      <w:r>
        <w:rPr>
          <w:rFonts w:hint="eastAsia" w:ascii="仿宋" w:hAnsi="仿宋" w:eastAsia="仿宋" w:cs="仿宋"/>
          <w:b/>
          <w:sz w:val="32"/>
          <w:szCs w:val="32"/>
        </w:rPr>
        <w:t>和风舞社</w:t>
      </w:r>
    </w:p>
    <w:p w14:paraId="2DB9A101">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57EB9166">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联系人：赵燕霞</w:t>
      </w:r>
    </w:p>
    <w:p w14:paraId="184F07C3">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联系方式：14747212137</w:t>
      </w:r>
    </w:p>
    <w:p w14:paraId="336ACB79">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项目概述：舞蹈培训工作室，提供民族舞、现代舞、街舞等课程，面向儿童与成人。</w:t>
      </w:r>
    </w:p>
    <w:p w14:paraId="38C2CC8E">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项目特色：教师专业，氛围活跃，定期举办演出与交流活动，培养学员自信与形体。</w:t>
      </w:r>
    </w:p>
    <w:p w14:paraId="70316060">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34.</w:t>
      </w:r>
    </w:p>
    <w:p w14:paraId="4CD1AE47">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项目名称:</w:t>
      </w:r>
      <w:r>
        <w:rPr>
          <w:rFonts w:hint="eastAsia" w:ascii="仿宋" w:hAnsi="仿宋" w:eastAsia="仿宋" w:cs="仿宋"/>
          <w:b/>
          <w:sz w:val="32"/>
          <w:szCs w:val="32"/>
        </w:rPr>
        <w:t>响袋</w:t>
      </w:r>
    </w:p>
    <w:p w14:paraId="5AB439F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356EAA6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联系人：常萍</w:t>
      </w:r>
    </w:p>
    <w:p w14:paraId="6AB36CBB">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联系方式：13514722227</w:t>
      </w:r>
    </w:p>
    <w:p w14:paraId="11C5F63B">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项目概述：潮流包袋品牌，主打背包、手提包、钱包等，注重设计感与实用性。</w:t>
      </w:r>
    </w:p>
    <w:p w14:paraId="4A9EE57B">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项目特色：款式新颖，材质耐用，适合日常通勤与休闲搭配，价格适中。</w:t>
      </w:r>
    </w:p>
    <w:p w14:paraId="6C30C88C">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35.</w:t>
      </w:r>
    </w:p>
    <w:p w14:paraId="02E9D970">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项目名称:</w:t>
      </w:r>
      <w:r>
        <w:rPr>
          <w:rFonts w:hint="eastAsia" w:ascii="仿宋" w:hAnsi="仿宋" w:eastAsia="仿宋" w:cs="仿宋"/>
          <w:b/>
          <w:sz w:val="32"/>
          <w:szCs w:val="32"/>
        </w:rPr>
        <w:t>乐斯教育</w:t>
      </w:r>
    </w:p>
    <w:p w14:paraId="1FCC824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186327B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联系人：内蒙古乐斯文化艺术传播有限公司</w:t>
      </w:r>
    </w:p>
    <w:p w14:paraId="5ABA831D">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联系方式：13474827483</w:t>
      </w:r>
    </w:p>
    <w:p w14:paraId="4A122E9E">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项目概述：艺术培训机构，提供音乐、美术、舞蹈等课程，注重综合素质培养。</w:t>
      </w:r>
    </w:p>
    <w:p w14:paraId="44597579">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项目特色：课程体系完整，师资专业，教学环境优良，适合3-16岁儿童与青少年。</w:t>
      </w:r>
    </w:p>
    <w:p w14:paraId="1E9293BC">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36.</w:t>
      </w:r>
    </w:p>
    <w:p w14:paraId="02919D5B">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项目名称:</w:t>
      </w:r>
      <w:r>
        <w:rPr>
          <w:rFonts w:hint="eastAsia" w:ascii="仿宋" w:hAnsi="仿宋" w:eastAsia="仿宋" w:cs="仿宋"/>
          <w:b/>
          <w:sz w:val="32"/>
          <w:szCs w:val="32"/>
        </w:rPr>
        <w:t>卡奇乐</w:t>
      </w:r>
    </w:p>
    <w:p w14:paraId="70343867">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33176C3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联系人：丁亮</w:t>
      </w:r>
    </w:p>
    <w:p w14:paraId="1DA6D7C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联系方式：13947234232</w:t>
      </w:r>
    </w:p>
    <w:p w14:paraId="7C6F18EF">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项目概述：儿童游乐与亲子互动空间，设有攀爬、滑梯、积木等游乐设施。</w:t>
      </w:r>
    </w:p>
    <w:p w14:paraId="5F6F1FB1">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项目特色：安全卫生，设施丰富，适合周末亲子活动，家长可陪同参与。</w:t>
      </w:r>
    </w:p>
    <w:p w14:paraId="142CD34D">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37.</w:t>
      </w:r>
    </w:p>
    <w:p w14:paraId="4C672F45">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项目名称:</w:t>
      </w:r>
      <w:r>
        <w:rPr>
          <w:rFonts w:hint="eastAsia" w:ascii="仿宋" w:hAnsi="仿宋" w:eastAsia="仿宋" w:cs="仿宋"/>
          <w:b/>
          <w:sz w:val="32"/>
          <w:szCs w:val="32"/>
        </w:rPr>
        <w:t>莱丝造型</w:t>
      </w:r>
    </w:p>
    <w:p w14:paraId="25733B87">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17E5C2E9">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联系人：杜峙峰</w:t>
      </w:r>
    </w:p>
    <w:p w14:paraId="0B852E44">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联系方式：13214728808</w:t>
      </w:r>
    </w:p>
    <w:p w14:paraId="3AED12EF">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项目概述：专业美发沙龙，提供剪发、烫染、造型设计等服务，注重时尚与个性。</w:t>
      </w:r>
    </w:p>
    <w:p w14:paraId="657510FD">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项目特色：发型师技术娴熟，使用高端护发产品，服务细致，环境舒适。</w:t>
      </w:r>
    </w:p>
    <w:p w14:paraId="1912E27C">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38.</w:t>
      </w:r>
    </w:p>
    <w:p w14:paraId="113CE0CB">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项目名称:</w:t>
      </w:r>
      <w:r>
        <w:rPr>
          <w:rFonts w:hint="eastAsia" w:ascii="仿宋" w:hAnsi="仿宋" w:eastAsia="仿宋" w:cs="仿宋"/>
          <w:b/>
          <w:sz w:val="32"/>
          <w:szCs w:val="32"/>
        </w:rPr>
        <w:t>男生女生</w:t>
      </w:r>
    </w:p>
    <w:p w14:paraId="29EDE307">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624BAB9B">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联系人：贾明</w:t>
      </w:r>
    </w:p>
    <w:p w14:paraId="335409E7">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联系方式：13847236611</w:t>
      </w:r>
    </w:p>
    <w:p w14:paraId="3DC79854">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项目概述：童装品牌，主打0-12岁儿童服装，风格活泼可爱，注重舒适与安全。</w:t>
      </w:r>
    </w:p>
    <w:p w14:paraId="40DD7283">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项目特色：面料柔软，款式多样，价格亲民，适合日常穿着与节日装扮。</w:t>
      </w:r>
    </w:p>
    <w:p w14:paraId="6F7A8FFB">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39.</w:t>
      </w:r>
    </w:p>
    <w:p w14:paraId="386D0F3A">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项目名称:</w:t>
      </w:r>
      <w:r>
        <w:rPr>
          <w:rFonts w:hint="eastAsia" w:ascii="仿宋" w:hAnsi="仿宋" w:eastAsia="仿宋" w:cs="仿宋"/>
          <w:b/>
          <w:sz w:val="32"/>
          <w:szCs w:val="32"/>
        </w:rPr>
        <w:t>华童图书馆</w:t>
      </w:r>
    </w:p>
    <w:p w14:paraId="1C3FEC6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55AC8370">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联系人：罗晓娜</w:t>
      </w:r>
    </w:p>
    <w:p w14:paraId="15C32250">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联系方式：18104896526</w:t>
      </w:r>
    </w:p>
    <w:p w14:paraId="7687F512">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项目概述：儿童阅读空间，提供绘本、科普、故事书等借阅与阅读指导服务。</w:t>
      </w:r>
    </w:p>
    <w:p w14:paraId="47B9510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项目特色：书籍丰富，环境安静温馨，定期举办故事会与阅读活动，培养阅读习惯。</w:t>
      </w:r>
    </w:p>
    <w:p w14:paraId="31A9D1DF">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40.</w:t>
      </w:r>
    </w:p>
    <w:p w14:paraId="2C21CF6F">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lang w:eastAsia="zh-CN"/>
        </w:rPr>
      </w:pPr>
      <w:r>
        <w:rPr>
          <w:rFonts w:hint="eastAsia" w:ascii="仿宋" w:hAnsi="仿宋" w:eastAsia="仿宋" w:cs="仿宋"/>
          <w:b/>
          <w:sz w:val="32"/>
          <w:szCs w:val="32"/>
          <w:lang w:val="en-US" w:eastAsia="zh-CN"/>
        </w:rPr>
        <w:t>项目名称:都是丽人</w:t>
      </w:r>
    </w:p>
    <w:p w14:paraId="0EAB23A1">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0D4DE6A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联系人：谭丽</w:t>
      </w:r>
    </w:p>
    <w:p w14:paraId="0A5C0C46">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联系方式：18847225789</w:t>
      </w:r>
    </w:p>
    <w:p w14:paraId="78FDE897">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项目概述：知名女性内衣及家居服品牌，主打文胸、内裤、家居服、保暖衣等，注重舒适、健康与时尚设计。</w:t>
      </w:r>
    </w:p>
    <w:p w14:paraId="6D01B040">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项目特色：产品线丰富，尺码齐全，面料亲肤，兼顾功能性与美感，深受各年龄段女性喜爱，性价比较高。</w:t>
      </w:r>
    </w:p>
    <w:p w14:paraId="3F5A8062">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41.</w:t>
      </w:r>
    </w:p>
    <w:p w14:paraId="38FC00CA">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项目名称:</w:t>
      </w:r>
      <w:r>
        <w:rPr>
          <w:rFonts w:hint="eastAsia" w:ascii="仿宋" w:hAnsi="仿宋" w:eastAsia="仿宋" w:cs="仿宋"/>
          <w:b/>
          <w:sz w:val="32"/>
          <w:szCs w:val="32"/>
        </w:rPr>
        <w:t>九田家</w:t>
      </w:r>
    </w:p>
    <w:p w14:paraId="0078FA5E">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6A75DB6E">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联系人：天津久食尚餐饮管理有限公司</w:t>
      </w:r>
    </w:p>
    <w:p w14:paraId="0778ACA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联系方式：13847704098</w:t>
      </w:r>
    </w:p>
    <w:p w14:paraId="0809AC51">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项目概述：日式烤肉连锁品牌，提供高品质牛肉、猪肉等烤肉套餐。</w:t>
      </w:r>
    </w:p>
    <w:p w14:paraId="5F89698E">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项目特色：食材新鲜，调味独特，环境日式风格，适合朋友聚餐与家庭用餐。</w:t>
      </w:r>
    </w:p>
    <w:p w14:paraId="291DF5DF">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42.</w:t>
      </w:r>
    </w:p>
    <w:p w14:paraId="04BAEE03">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项目名称:</w:t>
      </w:r>
      <w:r>
        <w:rPr>
          <w:rFonts w:hint="eastAsia" w:ascii="仿宋" w:hAnsi="仿宋" w:eastAsia="仿宋" w:cs="仿宋"/>
          <w:b/>
          <w:sz w:val="32"/>
          <w:szCs w:val="32"/>
        </w:rPr>
        <w:t>三江源活鱼现烤</w:t>
      </w:r>
    </w:p>
    <w:p w14:paraId="7C4660A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2102473F">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联系人：李春娥</w:t>
      </w:r>
    </w:p>
    <w:p w14:paraId="52353CB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联系方式：13821329909</w:t>
      </w:r>
    </w:p>
    <w:p w14:paraId="7A313C2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项目概述：主打活鱼现烤的餐饮品牌，选用新鲜鱼类，配以特色调料现场烤制。</w:t>
      </w:r>
    </w:p>
    <w:p w14:paraId="3ED645C7">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项目特色：食材透明，口味鲜美，现场制作过程可见，适合喜欢鲜美食材的顾客。</w:t>
      </w:r>
    </w:p>
    <w:p w14:paraId="449EED04">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43.</w:t>
      </w:r>
    </w:p>
    <w:p w14:paraId="002644F4">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项目名称:</w:t>
      </w:r>
      <w:r>
        <w:rPr>
          <w:rFonts w:hint="eastAsia" w:ascii="仿宋" w:hAnsi="仿宋" w:eastAsia="仿宋" w:cs="仿宋"/>
          <w:b/>
          <w:sz w:val="32"/>
          <w:szCs w:val="32"/>
        </w:rPr>
        <w:t>沪上阿姨</w:t>
      </w:r>
    </w:p>
    <w:p w14:paraId="53661414">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2179FD1E">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联系人：周宇飞</w:t>
      </w:r>
    </w:p>
    <w:p w14:paraId="6749B7D4">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联系方式：15661388827</w:t>
      </w:r>
    </w:p>
    <w:p w14:paraId="7DA30D7D">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项目概述：新式茶饮品牌，主打鲜果茶、奶茶、芝士奶盖等饮品。</w:t>
      </w:r>
    </w:p>
    <w:p w14:paraId="02080E79">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项目特色：用料新鲜，口感丰富，品牌形象年轻化，适合学生与年轻白领。</w:t>
      </w:r>
    </w:p>
    <w:p w14:paraId="4F66CF1E">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44.</w:t>
      </w:r>
    </w:p>
    <w:p w14:paraId="3D730A47">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项目名称:</w:t>
      </w:r>
      <w:r>
        <w:rPr>
          <w:rFonts w:hint="eastAsia" w:ascii="仿宋" w:hAnsi="仿宋" w:eastAsia="仿宋" w:cs="仿宋"/>
          <w:b/>
          <w:sz w:val="32"/>
          <w:szCs w:val="32"/>
        </w:rPr>
        <w:t>米村拌饭</w:t>
      </w:r>
    </w:p>
    <w:p w14:paraId="5268F170">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703DBAE6">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联系人：徐海峰</w:t>
      </w:r>
    </w:p>
    <w:p w14:paraId="5148918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联系方式：15567692663</w:t>
      </w:r>
    </w:p>
    <w:p w14:paraId="432938CE">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项目概述：韩式快餐品牌，主打石锅拌饭、韩式小吃、汤类等。</w:t>
      </w:r>
    </w:p>
    <w:p w14:paraId="3814981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项目特色：口味正宗，出餐快捷，价格实惠，适合上班族与学生用餐。</w:t>
      </w:r>
    </w:p>
    <w:p w14:paraId="040EF6E2">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45.</w:t>
      </w:r>
    </w:p>
    <w:p w14:paraId="288D4C88">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项目名称:</w:t>
      </w:r>
      <w:r>
        <w:rPr>
          <w:rFonts w:hint="eastAsia" w:ascii="仿宋" w:hAnsi="仿宋" w:eastAsia="仿宋" w:cs="仿宋"/>
          <w:b/>
          <w:sz w:val="32"/>
          <w:szCs w:val="32"/>
        </w:rPr>
        <w:t>向疆来</w:t>
      </w:r>
    </w:p>
    <w:p w14:paraId="536D3883">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50C7E77B">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联系人：丁玉海</w:t>
      </w:r>
    </w:p>
    <w:p w14:paraId="66DC834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联系方式：15174993909</w:t>
      </w:r>
    </w:p>
    <w:p w14:paraId="26EEABD1">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项目概述：新疆风味餐厅，主打大盘鸡、羊肉串、馕等特色美食。</w:t>
      </w:r>
    </w:p>
    <w:p w14:paraId="0883A1ED">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项目特色：风味浓郁，食材地道，环境具有民族特色，适合喜欢西北风味的顾客。</w:t>
      </w:r>
    </w:p>
    <w:p w14:paraId="6F751F41">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46.</w:t>
      </w:r>
    </w:p>
    <w:p w14:paraId="093E4DAA">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项目名称:</w:t>
      </w:r>
      <w:r>
        <w:rPr>
          <w:rFonts w:hint="eastAsia" w:ascii="仿宋" w:hAnsi="仿宋" w:eastAsia="仿宋" w:cs="仿宋"/>
          <w:b/>
          <w:sz w:val="32"/>
          <w:szCs w:val="32"/>
        </w:rPr>
        <w:t>宽窄巷</w:t>
      </w:r>
    </w:p>
    <w:p w14:paraId="27DA6D5D">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5B629B61">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联系人：张凯斌</w:t>
      </w:r>
    </w:p>
    <w:p w14:paraId="45BB3A5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联系方式：15804774747</w:t>
      </w:r>
    </w:p>
    <w:p w14:paraId="67EAE6E2">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项目概述：川菜餐厅，主打火锅、串串、川味小吃等。</w:t>
      </w:r>
    </w:p>
    <w:p w14:paraId="2C354AE6">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项目特色：麻辣鲜香，菜品丰富，氛围热闹，适合朋友聚餐与家庭聚会。</w:t>
      </w:r>
    </w:p>
    <w:p w14:paraId="7F841F12">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47.</w:t>
      </w:r>
    </w:p>
    <w:p w14:paraId="4EF3F060">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项目名称:</w:t>
      </w:r>
      <w:r>
        <w:rPr>
          <w:rFonts w:hint="eastAsia" w:ascii="仿宋" w:hAnsi="仿宋" w:eastAsia="仿宋" w:cs="仿宋"/>
          <w:b/>
          <w:sz w:val="32"/>
          <w:szCs w:val="32"/>
        </w:rPr>
        <w:t>哎哟啵啵</w:t>
      </w:r>
    </w:p>
    <w:p w14:paraId="17481A2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77AF1F0F">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联系人：孙文</w:t>
      </w:r>
    </w:p>
    <w:p w14:paraId="17569447">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联系方式：18686171015</w:t>
      </w:r>
    </w:p>
    <w:p w14:paraId="45DFDE3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项目概述：甜品与饮品店，主打奶茶、果茶、布丁、蛋糕等。</w:t>
      </w:r>
    </w:p>
    <w:p w14:paraId="6340A354">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项目特色：口味清新，造型可爱，适合下午茶与休闲小聚，吸引年轻女性。</w:t>
      </w:r>
    </w:p>
    <w:p w14:paraId="559AD753">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48.</w:t>
      </w:r>
    </w:p>
    <w:p w14:paraId="3FF48A27">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项目名称:</w:t>
      </w:r>
      <w:r>
        <w:rPr>
          <w:rFonts w:hint="eastAsia" w:ascii="仿宋" w:hAnsi="仿宋" w:eastAsia="仿宋" w:cs="仿宋"/>
          <w:b/>
          <w:sz w:val="32"/>
          <w:szCs w:val="32"/>
        </w:rPr>
        <w:t>姐弟俩</w:t>
      </w:r>
    </w:p>
    <w:p w14:paraId="5F88FE61">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79125C36">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联系人：贺俊成</w:t>
      </w:r>
    </w:p>
    <w:p w14:paraId="428E648D">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联系方式：17803831581</w:t>
      </w:r>
    </w:p>
    <w:p w14:paraId="15869932">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项目概述：中式快餐品牌，主打土豆粉、刀削面、凉皮等面食小吃。</w:t>
      </w:r>
    </w:p>
    <w:p w14:paraId="300D6612">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项目特色：口味地道，价格亲民，出餐迅速，适合快捷用餐场景。</w:t>
      </w:r>
    </w:p>
    <w:p w14:paraId="5C576712">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49.</w:t>
      </w:r>
    </w:p>
    <w:p w14:paraId="1B9C3866">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项目名称:</w:t>
      </w:r>
      <w:r>
        <w:rPr>
          <w:rFonts w:hint="eastAsia" w:ascii="仿宋" w:hAnsi="仿宋" w:eastAsia="仿宋" w:cs="仿宋"/>
          <w:b/>
          <w:sz w:val="32"/>
          <w:szCs w:val="32"/>
        </w:rPr>
        <w:t>腾悦家乡铁锅焖面</w:t>
      </w:r>
    </w:p>
    <w:p w14:paraId="3EDBEAB1">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22203F4E">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联系人：陈瑞</w:t>
      </w:r>
    </w:p>
    <w:p w14:paraId="61F3ED42">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联系方式：15048849161</w:t>
      </w:r>
    </w:p>
    <w:p w14:paraId="2CB6549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项目概述：主打铁锅焖面的家常菜餐厅，配以炖菜、凉菜等。</w:t>
      </w:r>
    </w:p>
    <w:p w14:paraId="1A2EACA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项目特色：锅气十足，面条劲道，分量足，适合家庭聚餐与朋友分享。</w:t>
      </w:r>
    </w:p>
    <w:p w14:paraId="5005F008">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50.</w:t>
      </w:r>
    </w:p>
    <w:p w14:paraId="79426845">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项目名称:</w:t>
      </w:r>
      <w:r>
        <w:rPr>
          <w:rFonts w:hint="eastAsia" w:ascii="仿宋" w:hAnsi="仿宋" w:eastAsia="仿宋" w:cs="仿宋"/>
          <w:b/>
          <w:sz w:val="32"/>
          <w:szCs w:val="32"/>
        </w:rPr>
        <w:t>黑淇士</w:t>
      </w:r>
    </w:p>
    <w:p w14:paraId="5AF2B573">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1A1E056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联系人：荆志安</w:t>
      </w:r>
    </w:p>
    <w:p w14:paraId="302326E1">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联系方式：13572503145</w:t>
      </w:r>
    </w:p>
    <w:p w14:paraId="48D2E74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项目概述：冰淇淋与甜品店，主打手工冰淇淋、奶昔、华夫饼等。</w:t>
      </w:r>
    </w:p>
    <w:p w14:paraId="3375DC5B">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sz w:val="32"/>
          <w:szCs w:val="32"/>
        </w:rPr>
      </w:pPr>
      <w:r>
        <w:rPr>
          <w:rFonts w:hint="eastAsia" w:ascii="仿宋" w:hAnsi="仿宋" w:eastAsia="仿宋" w:cs="仿宋"/>
          <w:b w:val="0"/>
          <w:bCs w:val="0"/>
          <w:snapToGrid w:val="0"/>
          <w:color w:val="000000"/>
          <w:kern w:val="0"/>
          <w:sz w:val="32"/>
          <w:szCs w:val="32"/>
          <w:highlight w:val="none"/>
          <w:lang w:val="en-US" w:eastAsia="zh-CN" w:bidi="ar"/>
        </w:rPr>
        <w:t>项目特色：口感细腻，口味多样，造型美观，适合夏季消暑与休闲打卡</w:t>
      </w:r>
      <w:r>
        <w:rPr>
          <w:rFonts w:hint="eastAsia" w:ascii="仿宋" w:hAnsi="仿宋" w:eastAsia="仿宋" w:cs="仿宋"/>
          <w:sz w:val="32"/>
          <w:szCs w:val="32"/>
        </w:rPr>
        <w:t>。</w:t>
      </w:r>
    </w:p>
    <w:p w14:paraId="71008DCF">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51.</w:t>
      </w:r>
    </w:p>
    <w:p w14:paraId="533DADC9">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项目名称:</w:t>
      </w:r>
      <w:r>
        <w:rPr>
          <w:rFonts w:hint="eastAsia" w:ascii="仿宋" w:hAnsi="仿宋" w:eastAsia="仿宋" w:cs="仿宋"/>
          <w:b/>
          <w:sz w:val="32"/>
          <w:szCs w:val="32"/>
        </w:rPr>
        <w:t>拔戒排骨</w:t>
      </w:r>
    </w:p>
    <w:p w14:paraId="5790E42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4C7453EE">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联系人：荆志安</w:t>
      </w:r>
    </w:p>
    <w:p w14:paraId="6668D7B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联系方式：13572503145</w:t>
      </w:r>
    </w:p>
    <w:p w14:paraId="4529622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项目概述：主打排骨类快餐，包括炸排骨、烤排骨、排骨饭等。</w:t>
      </w:r>
    </w:p>
    <w:p w14:paraId="77026C8E">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项目特色：外酥里嫩，调味独特，适合肉食爱好者与快捷用餐需求。</w:t>
      </w:r>
    </w:p>
    <w:p w14:paraId="2DB49AB5">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rPr>
      </w:pPr>
      <w:r>
        <w:rPr>
          <w:rFonts w:hint="eastAsia" w:ascii="仿宋" w:hAnsi="仿宋" w:eastAsia="仿宋" w:cs="仿宋"/>
          <w:b/>
          <w:sz w:val="32"/>
          <w:szCs w:val="32"/>
        </w:rPr>
        <w:t>52.</w:t>
      </w:r>
    </w:p>
    <w:p w14:paraId="2CB6EB51">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b/>
          <w:sz w:val="32"/>
          <w:szCs w:val="32"/>
          <w:lang w:val="en-US" w:eastAsia="zh-CN"/>
        </w:rPr>
        <w:t>项目名称:初朵</w:t>
      </w:r>
    </w:p>
    <w:p w14:paraId="04466B9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项目地址：包头东河吾悦广场</w:t>
      </w:r>
    </w:p>
    <w:p w14:paraId="531D1BE2">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联系人：韩根小</w:t>
      </w:r>
    </w:p>
    <w:p w14:paraId="27AE20D0">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联系方式：15847102504</w:t>
      </w:r>
    </w:p>
    <w:p w14:paraId="70AAD41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项目概述：主打高品质鲜花与绿植零售，提供日常花礼、节日花束、企业用花及小型花艺沙龙服务</w:t>
      </w:r>
    </w:p>
    <w:p w14:paraId="78F8A606">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项目特色：花材新鲜多样，设计简约现代，支持线上订购与配送，注重花艺美学与情感表达的结合。</w:t>
      </w:r>
    </w:p>
    <w:p w14:paraId="2FA768DA">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53.</w:t>
      </w:r>
    </w:p>
    <w:p w14:paraId="5C507EEC">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 xml:space="preserve">项目名称:零界电竞 </w:t>
      </w:r>
    </w:p>
    <w:p w14:paraId="2F5A5C4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项目地址：包头东河吾悦广场  </w:t>
      </w:r>
    </w:p>
    <w:p w14:paraId="3B786600">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联系人：张浩波    </w:t>
      </w:r>
    </w:p>
    <w:p w14:paraId="4B90E1F3">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 13171489272</w:t>
      </w:r>
    </w:p>
    <w:p w14:paraId="56B89114">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项目概述：专业电竞体验中心，提供高性能电竞设备、赛事直播、训练课程等服务，打造年轻化电竞社交空间。  </w:t>
      </w:r>
    </w:p>
    <w:p w14:paraId="4CE2F182">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项目特色：设备高端，网络流畅，氛围浓厚，适合电竞爱好者聚会、训练与比赛，定期举办电竞赛事。</w:t>
      </w:r>
    </w:p>
    <w:p w14:paraId="440BA710">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54.</w:t>
      </w:r>
    </w:p>
    <w:p w14:paraId="3B857C4B">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项目名称:龙元台球</w:t>
      </w:r>
    </w:p>
    <w:p w14:paraId="39C42D47">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项目地址：包头东河吾悦广场  </w:t>
      </w:r>
    </w:p>
    <w:p w14:paraId="15B2BCDD">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联系人：苏俊  </w:t>
      </w:r>
    </w:p>
    <w:p w14:paraId="62C6A34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联系方式：18648258581 </w:t>
      </w:r>
    </w:p>
    <w:p w14:paraId="32F4CD69">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项目概述：台球运动俱乐部，设有标准台球桌、休闲区与教学服务，提供台球培训、器材销售与赛事组织。  </w:t>
      </w:r>
    </w:p>
    <w:p w14:paraId="53CA405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项目特色：环境专业，器材优质，适合台球爱好者日常娱乐与训练，常有业余赛事和台球交流活动。</w:t>
      </w:r>
    </w:p>
    <w:p w14:paraId="2F280918">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55.</w:t>
      </w:r>
    </w:p>
    <w:p w14:paraId="5E616EF6">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项目名称:飞鱼马术</w:t>
      </w:r>
    </w:p>
    <w:p w14:paraId="027AE4B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项目地址：包头东河吾悦广场  </w:t>
      </w:r>
    </w:p>
    <w:p w14:paraId="6F8576A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联系人：高源  </w:t>
      </w:r>
    </w:p>
    <w:p w14:paraId="2247319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联系方式：13347099997 </w:t>
      </w:r>
    </w:p>
    <w:p w14:paraId="51262454">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项目概述：马术运动体验与培训机构，提供马匹租赁、骑行教学、马术课程等服务，面向儿童及成人。  </w:t>
      </w:r>
    </w:p>
    <w:p w14:paraId="70D4FCC3">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项目特色：场地规范，教练专业，马匹温顺，适合家庭体验与马术入门，注重安全与趣味结合。</w:t>
      </w:r>
    </w:p>
    <w:p w14:paraId="6CBF5B15">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56.</w:t>
      </w:r>
    </w:p>
    <w:p w14:paraId="39580E98">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项目名称:哈喽购仓储</w:t>
      </w:r>
    </w:p>
    <w:p w14:paraId="12BE1FBD">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项目地址：包头东河吾悦广场  </w:t>
      </w:r>
    </w:p>
    <w:p w14:paraId="11133EE4">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联系人： 常伟  </w:t>
      </w:r>
    </w:p>
    <w:p w14:paraId="2CF325A4">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联系方式：15332926460</w:t>
      </w:r>
    </w:p>
    <w:p w14:paraId="1AA047C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项目概述：社区型仓储式购物空间，主打日常用品、零食饮料、家居清洁等商品，价格实惠，自助选购。  </w:t>
      </w:r>
    </w:p>
    <w:p w14:paraId="366CCD3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sz w:val="32"/>
          <w:szCs w:val="32"/>
          <w:lang w:val="en-US" w:eastAsia="zh-CN"/>
        </w:rPr>
      </w:pPr>
      <w:r>
        <w:rPr>
          <w:rFonts w:hint="eastAsia" w:ascii="仿宋" w:hAnsi="仿宋" w:eastAsia="仿宋" w:cs="仿宋"/>
          <w:b w:val="0"/>
          <w:bCs w:val="0"/>
          <w:snapToGrid w:val="0"/>
          <w:color w:val="000000"/>
          <w:kern w:val="0"/>
          <w:sz w:val="32"/>
          <w:szCs w:val="32"/>
          <w:highlight w:val="none"/>
          <w:lang w:val="en-US" w:eastAsia="zh-CN" w:bidi="ar"/>
        </w:rPr>
        <w:t>项目特色：商品齐全，价格透明，购物便捷，适合家庭日常采购，仓储式陈列节省空间与时间。</w:t>
      </w:r>
    </w:p>
    <w:p w14:paraId="3C58475C">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57.</w:t>
      </w:r>
    </w:p>
    <w:p w14:paraId="2EBEAD0F">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项目名称:格格金靓儿体能游泳中心</w:t>
      </w:r>
    </w:p>
    <w:p w14:paraId="6F498D64">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项目地址：包头东河吾悦广场  </w:t>
      </w:r>
    </w:p>
    <w:p w14:paraId="7B50203F">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联系人：贺小江  </w:t>
      </w:r>
    </w:p>
    <w:p w14:paraId="20C275B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联系方式：13142414300 </w:t>
      </w:r>
    </w:p>
    <w:p w14:paraId="52E96F20">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项目概述：儿童体能训练与游泳教学综合体，提供游泳课程、体能训练、水上安全教育活动。  </w:t>
      </w:r>
    </w:p>
    <w:p w14:paraId="1AE19F3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项目特色：泳池水质优良，教练持证教学，课程体系科学，适合3-12岁儿童全面发展体能与水感。</w:t>
      </w:r>
    </w:p>
    <w:p w14:paraId="4CDC7E79">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58.</w:t>
      </w:r>
    </w:p>
    <w:p w14:paraId="6086F726">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 xml:space="preserve">项目名称:蜀道山 </w:t>
      </w:r>
    </w:p>
    <w:p w14:paraId="3ADB8BB0">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项目地址：包头东河吾悦广场  </w:t>
      </w:r>
    </w:p>
    <w:p w14:paraId="3DC90473">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联系人：孙美霞 </w:t>
      </w:r>
    </w:p>
    <w:p w14:paraId="0E73A249">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联系方式：13674733313  </w:t>
      </w:r>
    </w:p>
    <w:p w14:paraId="41F6FFCB">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项目概述：川渝风味火锅餐厅，主打麻辣火锅、鲜毛肚、手工丸子等，食材新鲜，锅底醇厚。  </w:t>
      </w:r>
    </w:p>
    <w:p w14:paraId="278B367D">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项目特色：风味地道，食材现切，环境具有川蜀特色，适合喜欢麻辣火锅的消费者聚餐体验。</w:t>
      </w:r>
    </w:p>
    <w:p w14:paraId="2B8CBDD7">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59.</w:t>
      </w:r>
    </w:p>
    <w:p w14:paraId="3763566F">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项目名称：东河区学致源校外托管中心</w:t>
      </w:r>
    </w:p>
    <w:p w14:paraId="60894463">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项目地址：东河区少儿艺术中心一楼103底店</w:t>
      </w:r>
    </w:p>
    <w:p w14:paraId="1CAC3574">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联系人：石月</w:t>
      </w:r>
    </w:p>
    <w:p w14:paraId="0C5FA09E">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联系方式：15024752105</w:t>
      </w:r>
    </w:p>
    <w:p w14:paraId="0283DB83">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电子邮箱：15024752105@139.com</w:t>
      </w:r>
    </w:p>
    <w:p w14:paraId="72FD6842">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学致源校外托管中心专注于为学生提供优质的校外托管服务，其主营业务涵盖了午托、晚托以及作业辅导。在午托服务中，为学生提供安全舒适的休息环境，让孩子们在中午能得到充分的休息，以饱满的精神状态迎接下午的学习。晚托则致力于解决家长因工作繁忙无法按时接送孩子的难题，让孩子在放学后能有一个安心学习和生活的场所。作业辅导方面，专业的老师会耐心指导学生完成作业，帮助他们解决学习中遇到的问题，巩固当天所学知识。</w:t>
      </w:r>
    </w:p>
    <w:p w14:paraId="4E97AA1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特色：学致源校外托管中心具有显著的特色。在师资上，辅导老师教学经验丰富，熟悉各学科知识和教学大纲，能精准地帮助学生查漏补缺。在环境打造上，中心布置温馨舒适，学习区安静整洁，休息区温馨宜人，为学生营造良好的学习和生活氛围。此外，还会定期组织一些有益的活动，如阅读分享、趣味小实验等，不仅能丰富学生的课余生活，还能培养他们的综合素质和兴趣爱好，真正做到让家长放心，让学生开心。 </w:t>
      </w:r>
    </w:p>
    <w:p w14:paraId="47C844F0">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60.</w:t>
      </w:r>
    </w:p>
    <w:p w14:paraId="4CB41477">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sz w:val="32"/>
          <w:szCs w:val="32"/>
          <w:lang w:val="en-US" w:eastAsia="zh-CN"/>
        </w:rPr>
        <w:t>项目名称: Hodo红豆家纺</w:t>
      </w:r>
      <w:r>
        <w:rPr>
          <w:rFonts w:hint="eastAsia" w:ascii="仿宋" w:hAnsi="仿宋" w:eastAsia="仿宋" w:cs="仿宋"/>
          <w:b/>
          <w:sz w:val="32"/>
          <w:szCs w:val="32"/>
          <w:lang w:val="en-US" w:eastAsia="zh-CN"/>
        </w:rPr>
        <w:br w:type="textWrapping"/>
      </w:r>
      <w:r>
        <w:rPr>
          <w:rFonts w:hint="eastAsia" w:ascii="仿宋" w:hAnsi="仿宋" w:eastAsia="仿宋" w:cs="仿宋"/>
          <w:b w:val="0"/>
          <w:bCs w:val="0"/>
          <w:snapToGrid w:val="0"/>
          <w:color w:val="000000"/>
          <w:kern w:val="0"/>
          <w:sz w:val="32"/>
          <w:szCs w:val="32"/>
          <w:highlight w:val="none"/>
          <w:lang w:val="en-US" w:eastAsia="zh-CN" w:bidi="ar"/>
        </w:rPr>
        <w:t>项目地址： 包头东河吾悦广场</w:t>
      </w:r>
      <w:r>
        <w:rPr>
          <w:rFonts w:hint="eastAsia" w:ascii="仿宋" w:hAnsi="仿宋" w:eastAsia="仿宋" w:cs="仿宋"/>
          <w:b w:val="0"/>
          <w:bCs w:val="0"/>
          <w:snapToGrid w:val="0"/>
          <w:color w:val="000000"/>
          <w:kern w:val="0"/>
          <w:sz w:val="32"/>
          <w:szCs w:val="32"/>
          <w:highlight w:val="none"/>
          <w:lang w:val="en-US" w:eastAsia="zh-CN" w:bidi="ar"/>
        </w:rPr>
        <w:br w:type="textWrapping"/>
      </w:r>
      <w:r>
        <w:rPr>
          <w:rFonts w:hint="eastAsia" w:ascii="仿宋" w:hAnsi="仿宋" w:eastAsia="仿宋" w:cs="仿宋"/>
          <w:b w:val="0"/>
          <w:bCs w:val="0"/>
          <w:snapToGrid w:val="0"/>
          <w:color w:val="000000"/>
          <w:kern w:val="0"/>
          <w:sz w:val="32"/>
          <w:szCs w:val="32"/>
          <w:highlight w:val="none"/>
          <w:lang w:val="en-US" w:eastAsia="zh-CN" w:bidi="ar"/>
        </w:rPr>
        <w:t>联系人： 左爱平</w:t>
      </w:r>
      <w:r>
        <w:rPr>
          <w:rFonts w:hint="eastAsia" w:ascii="仿宋" w:hAnsi="仿宋" w:eastAsia="仿宋" w:cs="仿宋"/>
          <w:b w:val="0"/>
          <w:bCs w:val="0"/>
          <w:snapToGrid w:val="0"/>
          <w:color w:val="000000"/>
          <w:kern w:val="0"/>
          <w:sz w:val="32"/>
          <w:szCs w:val="32"/>
          <w:highlight w:val="none"/>
          <w:lang w:val="en-US" w:eastAsia="zh-CN" w:bidi="ar"/>
        </w:rPr>
        <w:br w:type="textWrapping"/>
      </w:r>
      <w:r>
        <w:rPr>
          <w:rFonts w:hint="eastAsia" w:ascii="仿宋" w:hAnsi="仿宋" w:eastAsia="仿宋" w:cs="仿宋"/>
          <w:b w:val="0"/>
          <w:bCs w:val="0"/>
          <w:snapToGrid w:val="0"/>
          <w:color w:val="000000"/>
          <w:kern w:val="0"/>
          <w:sz w:val="32"/>
          <w:szCs w:val="32"/>
          <w:highlight w:val="none"/>
          <w:lang w:val="en-US" w:eastAsia="zh-CN" w:bidi="ar"/>
        </w:rPr>
        <w:t xml:space="preserve">联系方式： 15947184383 </w:t>
      </w:r>
    </w:p>
    <w:p w14:paraId="7E2187D4">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红豆家纺专注于高品质家居纺织品的研发与销售，产品涵盖床品套件、被芯、枕芯及家居布艺等。品牌秉承“舒适生活，源于细节”的理念，致力于为消费者提供健康、环保、时尚的家居睡眠解决方案。</w:t>
      </w:r>
    </w:p>
    <w:p w14:paraId="4C3EF36D">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产品采用优质天然纤维与环保印染工艺，注重面料亲肤性与耐久性。设计风格融合简约现代与东方美学，适合不同家居风格搭配。品牌注重线下体验与服务，提供床品定制与家居搭配建议，深受家庭用户信赖。</w:t>
      </w:r>
    </w:p>
    <w:p w14:paraId="7D699C1D">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61.</w:t>
      </w:r>
    </w:p>
    <w:p w14:paraId="510C785A">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项目名称：英芝博信息咨询服务中心</w:t>
      </w:r>
    </w:p>
    <w:p w14:paraId="017E559E">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项目地址：东河区少儿艺术中心303教室</w:t>
      </w:r>
    </w:p>
    <w:p w14:paraId="329AC01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联系人：王琳</w:t>
      </w:r>
    </w:p>
    <w:p w14:paraId="456F9792">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联系方式：15848268676</w:t>
      </w:r>
    </w:p>
    <w:p w14:paraId="0EAF4FF0">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电子邮箱：15848268676@139.com</w:t>
      </w:r>
    </w:p>
    <w:p w14:paraId="4921B602">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高考报志愿是我们的核心业务之一。我们拥有专业的团队，他们深入研究历年各高校招生政策、录取分数线等信息，结合学生的高考成绩、兴趣爱好、学科优势等多方面因素，为学生量身定制科学合理的志愿填报方案，助力学生迈入理想学府。同时，我们还提供全面的学业规划服务。从高中阶段开始，根据学生的学习情况和未来发展方向，制定长期的学业计划，帮助学生明确学习目标，合理安排学习时间和课程选择，为他们的未来发展奠定坚实基础。</w:t>
      </w:r>
    </w:p>
    <w:p w14:paraId="5F19995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我们的团队成员均具备丰富的教育行业经验和专业知识，能够为客户提精准、权威的建议。我们采用个性化服务模式，充分尊重每个学生的特点和需求，确保方案的针对性和实用性。此外，我们还建立了完善的服务跟踪体系，在志愿填报和学业规划实施过程中，为学生和家长提供持续的指导和支持，让他们无后顾之忧。</w:t>
      </w:r>
    </w:p>
    <w:p w14:paraId="6DEB6E12">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62.</w:t>
      </w:r>
    </w:p>
    <w:p w14:paraId="34EFA7BD">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项目名称：东河区纯四度马头琴工作室</w:t>
      </w:r>
    </w:p>
    <w:p w14:paraId="31AF081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项目地址：东河区少儿艺术中心406教室</w:t>
      </w:r>
    </w:p>
    <w:p w14:paraId="06834FE9">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联系人：李宇鸿</w:t>
      </w:r>
    </w:p>
    <w:p w14:paraId="2EF032D6">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联系方式：15540283739</w:t>
      </w:r>
    </w:p>
    <w:p w14:paraId="336BA2D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电子邮箱：15540283739@139.com</w:t>
      </w:r>
    </w:p>
    <w:p w14:paraId="473524F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工作室的核心业务是马头琴教学，拥有经验丰富、资质优良的教师团队，采用个性化的教学方法，针对不同年龄、不同基础的学员制定专属教学方案，让每一位学员都能在轻松愉快的氛围中掌握马头琴的演奏技巧。为了让学员们有更多的舞台实践机会，工作室积极组织学员参加各类马头琴比赛。在赛场上，学员们不仅能锻炼自己的心理素质，提升演奏水平，还能与来自各地的优秀选手交流切磋，拓宽艺术视野。同时，工作室也为有考级需求的学员提供帮助，让他们在专业的道路上不断进阶。此外，工作室还为学生提供教学设备。优质的马头琴能更好地帮助学生感受音乐的魅力，提升学习效果。</w:t>
      </w:r>
    </w:p>
    <w:p w14:paraId="17D7B397">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项目特色：工作室注重将传统与现代音乐元素相结合，在教学过程中融入流行音乐、世界音乐等，让古老的马头琴焕发出新的活力。学员们不仅能学习传统曲目，还能尝试演奏富有创意的现代作品。</w:t>
      </w:r>
    </w:p>
    <w:p w14:paraId="13D36F7C">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63.</w:t>
      </w:r>
    </w:p>
    <w:p w14:paraId="4D1E10B1">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项目名称：包头市乐斯音乐器材工作室</w:t>
      </w:r>
    </w:p>
    <w:p w14:paraId="0CF3474B">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项目地址：东河区少儿艺术中心409教室</w:t>
      </w:r>
    </w:p>
    <w:p w14:paraId="56FF5687">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联系人：海永刚</w:t>
      </w:r>
    </w:p>
    <w:p w14:paraId="35E64CEB">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联系方式：13848000002</w:t>
      </w:r>
    </w:p>
    <w:p w14:paraId="35C4CE87">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电子邮箱：13848000002@139.com</w:t>
      </w:r>
    </w:p>
    <w:p w14:paraId="30C08317">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包头市乐斯音乐器材工作室是专注于音乐相关业务的专业场所。本工作室的项目核心围绕乐斯电鼓展开，提供专业的乐斯电鼓培训服务。培训课程由经验丰富、教学方法多样的老师授课，无论是零基础的初学者，还是有一定基础想进一步提升的学员，都能在这里找到适合自己的课程。除了专业培训，工作室还售卖电鼓。所售电鼓均为高品质产品，涵盖不同型号和配置，能满足不同消费者的需求和预算。我们致力于为包头的音乐爱好者打造一个集学习、选购为一体的优质平台，让更多人感受到电鼓的魅力。</w:t>
      </w:r>
    </w:p>
    <w:p w14:paraId="0DEA88CD">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乐斯电鼓项目特色显著。它采用创新教学模式，通过趣味化课程让学习者快速上手。拥有专业师资团队，能给予精准指导。丰富多样的鼓谱资源，满足不同风格演奏需求。并且搭建线上交流平台，学员可分享进步、切磋技艺，共同提升电鼓演奏水平。</w:t>
      </w:r>
    </w:p>
    <w:p w14:paraId="04DF80FA">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64.</w:t>
      </w:r>
    </w:p>
    <w:p w14:paraId="2C3C1F07">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项目名称：包头市东河区博悦爵士鼓乐器门店</w:t>
      </w:r>
    </w:p>
    <w:p w14:paraId="2AF196DF">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项目地址：东河区少儿艺术中心410教室</w:t>
      </w:r>
    </w:p>
    <w:p w14:paraId="23FD6366">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联系人：李鑫</w:t>
      </w:r>
    </w:p>
    <w:p w14:paraId="3803919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联系方式：13020437365</w:t>
      </w:r>
    </w:p>
    <w:p w14:paraId="1F320D71">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电子邮箱：13020437365@139.com</w:t>
      </w:r>
    </w:p>
    <w:p w14:paraId="50895DEB">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概述：爵士鼓项目专注于传统架子鼓与爵士鼓教学。这里不仅为学员提供专业课程，还会组织他们参加考级，检验学习成果。同时，积极安排商演活动，让孩子们积累舞台经验。在学习过程中，能有效锻炼孩子的手脚协调能力，助力孩子全面成长。 </w:t>
      </w:r>
    </w:p>
    <w:p w14:paraId="180B932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架子鼓具有显著的项目特色。它节奏感强烈，能通过不同鼓面和镲片的组合，创造出丰富多变的节奏型，瞬间点燃现场气氛。其表现力丰富，可温柔抒情，也能激情澎湃。学习架子鼓还能锻炼四肢协调性与节奏感，提升乐感，让人在演奏中尽情释放自我，感受音乐魅力。此外，还会定期组织演出活动，让学员在实践中提升舞台表现力，快速成长为爵士鼓小能手。</w:t>
      </w:r>
    </w:p>
    <w:p w14:paraId="2085C866">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65.</w:t>
      </w:r>
    </w:p>
    <w:p w14:paraId="710B7262">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项目名称：内蒙古卡丹萨艺术文化有限公司</w:t>
      </w:r>
    </w:p>
    <w:p w14:paraId="0E122034">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项目地址：东河区少儿艺术中心312教室</w:t>
      </w:r>
    </w:p>
    <w:p w14:paraId="2A7F6AC0">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联系人：张卓英</w:t>
      </w:r>
    </w:p>
    <w:p w14:paraId="6D582F6F">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联系方式：15764952111</w:t>
      </w:r>
    </w:p>
    <w:p w14:paraId="4D27650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电子邮箱：15764952111@139.com</w:t>
      </w:r>
    </w:p>
    <w:p w14:paraId="13A216DF">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项目专注于钢琴与电子琴教学，面向不同年龄段、不同基础的学员。课程内容丰富全面，从基础的乐理知识讲解，到识谱、指法练习，再到曲目演奏技巧提升，循序渐进地引导学员掌握乐器技能。教学采用一对一与集体课相结合的方式，为学员量身定制学习计划。无论是想培养兴趣爱好、提升个人素养，还是为专业考级、演出做准备的学员，都能在这里找到适合自己的学习路径。</w:t>
      </w:r>
    </w:p>
    <w:p w14:paraId="6EDF4192">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特色：本教学项目具有两大显著特色。一方面，师资力量雄厚，授课教师均毕业于专业音乐院校，拥有丰富的教学经验和舞台表演经验，能将理论知识与实践技巧完美融合，传授给学员。另一方面，教学方法灵活多样，运用趣味化教学手段，如音乐游戏、情景教学等，激发学员的学习兴趣和积极性。同时，定期组织学员参加音乐会、比赛等活动，为学员提供展示自我的平台，增强他们的舞台表演经验和自信心。 </w:t>
      </w:r>
    </w:p>
    <w:p w14:paraId="5CCD7531">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66.</w:t>
      </w:r>
    </w:p>
    <w:p w14:paraId="23DF26DC">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项目名称：东河区艾奇创科技工作室</w:t>
      </w:r>
    </w:p>
    <w:p w14:paraId="11A01F46">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项目地址：东河区少儿艺术中心407教室</w:t>
      </w:r>
    </w:p>
    <w:p w14:paraId="39AE9D5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联系人：刘颖</w:t>
      </w:r>
    </w:p>
    <w:p w14:paraId="563832E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联系方式：15540173290</w:t>
      </w:r>
    </w:p>
    <w:p w14:paraId="59DAA6D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电子邮箱：15540173290@139.com</w:t>
      </w:r>
    </w:p>
    <w:p w14:paraId="4943D4E3">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计算机编程教学项目为不同年龄段和水平的学员提供系统、全面且实用的编程教育。课程内容涵盖了多种主流编程语言，如Python、Java等，从基础知识逐步引导学员掌握编程技能。教学过程采用线上线下相结合的方式，线上提供丰富的学习资料和视频教程，方便学员学习；线下安排专业教师面对面答疑，确保学员能够及时解决遇到的问题。通过本项目的学习，学员不仅能够掌握编程技能，还能培养逻辑思维和创新能力，为未来的职业发展打下坚实的基础。</w:t>
      </w:r>
    </w:p>
    <w:p w14:paraId="72A6A5F6">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特色：项目具有两大特色。1方面，课程设置具有高度的个性化。在课程开始前对学员进行全面的评估，根据学员的年龄、基础和学习目标制定专属的学习计划。对于零基础的学员，会从最基础的编程概念入手，逐步引导他们入门；而对于有一定基础的学员，则会提供更具挑战性的项目实践，帮助他们提升技能。另一方面，教学团队实力雄厚。授课教师有丰富的编程经验和教学经验，还能分享实际项目中的经验和技巧。 </w:t>
      </w:r>
    </w:p>
    <w:p w14:paraId="2434FC01">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67.</w:t>
      </w:r>
    </w:p>
    <w:p w14:paraId="3445283A">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项目名称：内蒙古星丽博教育科技发展有限公司</w:t>
      </w:r>
    </w:p>
    <w:p w14:paraId="0897158B">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项目地址：东河区少儿艺术中心307教室</w:t>
      </w:r>
    </w:p>
    <w:p w14:paraId="11FF0E56">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联系人：李霞</w:t>
      </w:r>
    </w:p>
    <w:p w14:paraId="34A9F3F0">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联系方式：15848849229</w:t>
      </w:r>
    </w:p>
    <w:p w14:paraId="45B1AD49">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电子邮箱：15848849229@139.com</w:t>
      </w:r>
    </w:p>
    <w:p w14:paraId="16F2D130">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火星人科技发展专注于科学实验与乐高编程两大主营项目教学。在科学实验教学中，我们为学员精心准备了丰富多样的实验内容，从简单的物理小实验到复杂的化学现象展示，让学员亲自动手操作，直观感受科学的魅力，培养他们对科学的兴趣和动手能力。乐高编程教学则以趣味十足的乐高积木为载体，引导学员学习编程基础知识。通过搭建不同的乐高模型并进行编程控制，学员能够将抽象的编程概念转化为实际的操作，初步掌握编程逻辑和方法。</w:t>
      </w:r>
    </w:p>
    <w:p w14:paraId="7B922E1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特色：我们的项目具有显著特色。在教学方法上，采用互动式教学，鼓励学员积极提问、大胆尝试，营造活跃的课堂氛围。师资团队由经验丰富、专业知识扎实的教师组成，他们不仅具备深厚的学科知识，还擅长引导学员自主思考。此外，我们注重实践与理论相结合，让学员在实践中巩固所学知识。科学实验和乐高编程课程都设置了实际应用环节，让学员能够将所*用到实际场景中，提升解决问题的能力，为未来的科技学习打下坚实基础。 </w:t>
      </w:r>
    </w:p>
    <w:p w14:paraId="42C6D58B">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68.</w:t>
      </w:r>
    </w:p>
    <w:p w14:paraId="69463945">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项目名称：东河区嘉晟德书法艺术工作室</w:t>
      </w:r>
    </w:p>
    <w:p w14:paraId="46A8AF2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项目地址：东河区少儿艺术中心307教室</w:t>
      </w:r>
    </w:p>
    <w:p w14:paraId="4F679E8B">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联系人：田谱</w:t>
      </w:r>
    </w:p>
    <w:p w14:paraId="0C63288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联系方式：18647228552</w:t>
      </w:r>
    </w:p>
    <w:p w14:paraId="00B4E12B">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电子邮箱：18647228552@139.com</w:t>
      </w:r>
    </w:p>
    <w:p w14:paraId="1F94E85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硬笔书法教学是一门专注于教授硬笔书写技巧与书法艺术的课程。其教学内容丰富多样，不仅涵盖基本的笔画、笔顺、结构等书写知识，还涉及不同字体风格的临摹与创作。课程面向各个年龄段和书写水平的学员，从零基础初学者到有一定书写基础想要提升的人群都能参与。教学方式灵活，采用线上线下相结合的模式，线上有系统的视频教程供学员随时学习，线下则有专业老师进行面对面指导和答疑，确保学员能扎实掌握硬笔书法的要领，逐步提高书写能力和审美水平。</w:t>
      </w:r>
    </w:p>
    <w:p w14:paraId="1CA94467">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特色：硬笔书法教学项目具有显著特色。一方面，师资力量雄厚，授课老师均具备丰富的书法教学经验和深厚的书*底，能够针对不同学员的特点制定个性化教学方案，因材施教。另一方面，教学注重实践与理论相结合，除了讲解书法知识和技巧，还会安排大量的书写练习时间，让学员在实践中巩固所学。同时，项目还会定期举办书法展览和比赛等活动，为学员提供展示自我的平台，激发他们的学习兴趣和创作热情，使学员在轻松愉快的氛围中不断提升硬笔书法水平。 </w:t>
      </w:r>
    </w:p>
    <w:p w14:paraId="4D14BE30">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69.</w:t>
      </w:r>
    </w:p>
    <w:p w14:paraId="3E7E5345">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项目名称：心田花海艺术工作室</w:t>
      </w:r>
    </w:p>
    <w:p w14:paraId="0ECE80B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项目地址：东河区少儿艺术中心404教室</w:t>
      </w:r>
    </w:p>
    <w:p w14:paraId="55CC2577">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联系人：张倩楠</w:t>
      </w:r>
    </w:p>
    <w:p w14:paraId="1320E9B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联系方式：15547231560</w:t>
      </w:r>
    </w:p>
    <w:p w14:paraId="58B8CD3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电子邮箱：2418273097@qq.com</w:t>
      </w:r>
    </w:p>
    <w:p w14:paraId="21218EA1">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心田花海艺术工作室开设创意美术、硬笔书法，工作室以“培养少儿良好的审美情趣为宗旨；让每个学员在老师的悉心指导下，接受美育的熏陶，感受美、创造美，用我们的爱心、专心、耐心启迪孩子的心灵，让艺术之花开满学生的心田，为学生的终身发展奠定基础</w:t>
      </w:r>
    </w:p>
    <w:p w14:paraId="467D20E6">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创意美术班：根据不同年龄段幼儿的生长发育特点，以绘画性游戏为载体，用多样化的材料，使幼儿从感知到运用点、线、面进行构图造型，感受线、形、色的神奇美感，从而开拓幼儿思维，让幼儿内心世界充分的表达。在一定规则范围内，绘画没有刻板的要求，孩子可以尽情表达自己的想法。创意美术表现形式丰富，注重培养孩子兴趣，通过趣味的方式让孩子学习更多知识。硬笔书法班:0基础入门学习，结合不同年龄学习特点，名师指导，拒绝盲目练字，专注孩子写字能力提升，帮助孩子掌握汉字规范书写秘诀，孩子享受练字乐趣，培养专注力和坚持不懈的精神!</w:t>
      </w:r>
    </w:p>
    <w:p w14:paraId="4E487852">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70.</w:t>
      </w:r>
    </w:p>
    <w:p w14:paraId="32524EFE">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项目名称：东河区爱力方语言文化工作室</w:t>
      </w:r>
    </w:p>
    <w:p w14:paraId="58842DFD">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项目地址：东河区少儿艺术中心313教室</w:t>
      </w:r>
    </w:p>
    <w:p w14:paraId="4F7B9FE1">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联系人：王占昆</w:t>
      </w:r>
    </w:p>
    <w:p w14:paraId="6B7E9789">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联系方式：15848619440</w:t>
      </w:r>
    </w:p>
    <w:p w14:paraId="38902EF4">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电子邮箱：15848619440@139.com</w:t>
      </w:r>
    </w:p>
    <w:p w14:paraId="26CC91E9">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爱立方语言文化工作室专注于语言文化教育领域，全力投入大语文教学与写作的结合实践。工作室聚集了一批富有经验和创新思维的教师团队，深度剖析大语文概念，涵盖了文学、历史、哲学等广阔知识领域，将其与写作教学紧密相连。通过系统且全面的课程体系，为学员们打造专业的学习平台。从基础字词到文本赏析，再到高阶的写作技巧运用，逐步提升学员们的语文综合素养和写作能力，让学员们在学习中领略语言文化的魅力。</w:t>
      </w:r>
    </w:p>
    <w:p w14:paraId="1565EE83">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特色：项目独具特色，在教学方法上，采用情景式教学，将抽象的语文知识融入生动有趣场景中，激发学员们学习兴趣和主动性。同时，工作室注重个性化教学，针对每个学员的不同特点和学习需求，制定专属的学习计划，确保每个学员都能得到充分的关注和指导。此外，工作室还会定期举办写作比赛、文学鉴赏活动等，为学员们提供展示自我的舞台，增强他们的自信心和成就感。通过这些特色教学方式，帮助学员们真正实现大语文学习与写作能力的双重提升。 </w:t>
      </w:r>
    </w:p>
    <w:p w14:paraId="6A79018E">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71.</w:t>
      </w:r>
    </w:p>
    <w:p w14:paraId="264EA60F">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项目名称：东河区好声动听语言艺术社</w:t>
      </w:r>
    </w:p>
    <w:p w14:paraId="68F98C4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项目地址：东河区少儿艺术中心408教室</w:t>
      </w:r>
    </w:p>
    <w:p w14:paraId="23C6F4FB">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联系人：马淑芬</w:t>
      </w:r>
    </w:p>
    <w:p w14:paraId="46E642F3">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联系方式：18204727068</w:t>
      </w:r>
    </w:p>
    <w:p w14:paraId="516122C7">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电子邮箱：18204727068@139.com</w:t>
      </w:r>
    </w:p>
    <w:p w14:paraId="2E7FEE4E">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东河区好声动听语言艺术社专注于口才教学领域。良好的口才是一项重要技能，该艺术社紧跟这一需求，为学员提供专业且全面的口才提升课程。经营项目以口才教学为核心，融合了播音主持、相声小品等丰富内容，让学员在多样化的学习中全面锻炼语言表达能力。无论是播音主持中的字正腔圆、情感传递，还是相声小品里的幽默风趣、角色塑造，都成为学员提升口才的有效途径。</w:t>
      </w:r>
    </w:p>
    <w:p w14:paraId="07DC9A2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特色：艺术社的独到之处在于开设了特色课程，如小小导游、小小宇航员、小小地理等。这些课程采用角色扮演的新颖方式，为孩子们打开了表达的新窗口。在“小小导游”课程中，孩子们能化身为导游，向大家讲解景点特色；“小小宇航员”让他们仿佛置身宇宙，分享探索的奇妙；“小小地理”则带领孩子们用语言描绘世界的地理风貌。通过多元化角色扮演，孩子们不再局限于传统表达形式，从不同角度、不同身份表达，极大激发了表达欲望和创造力，使口才学习过程更加生动有趣、高效实用。 </w:t>
      </w:r>
    </w:p>
    <w:p w14:paraId="4270D86A">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72.</w:t>
      </w:r>
    </w:p>
    <w:p w14:paraId="4F5A6FA8">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项目名称：包头市东河区欣畅扬运动有限公司</w:t>
      </w:r>
    </w:p>
    <w:p w14:paraId="79967F3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项目地址：东河区少儿艺术中心四楼东乒乓球室</w:t>
      </w:r>
    </w:p>
    <w:p w14:paraId="616CD211">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联系人：李倩</w:t>
      </w:r>
    </w:p>
    <w:p w14:paraId="1221B74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联系方式：13191471980</w:t>
      </w:r>
    </w:p>
    <w:p w14:paraId="11297731">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电子邮箱：13191471980@139.com</w:t>
      </w:r>
    </w:p>
    <w:p w14:paraId="7E63DB7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我们专注于乒乓球领域的机构。经营范围涵盖多个方面。一方面，开展专业乒乓球教学工作，学员是零基础的初学者，还是有一定基础想要进一步提升的爱好者，都能在这里找到适合自己的课程。另一方面组织国球赛，为学员们提供展示自我、与其他球友切磋交流的平台。此外，机构承接初中专项训练，针对初中生的身体特点和学习需求，定制专属的训练方案，助力初中生在乒乓球技能上取得进步。</w:t>
      </w:r>
    </w:p>
    <w:p w14:paraId="6578E09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在教学方面，拥有专业且经验丰富的教练团队，他们教学方法多样，能够因材施教，让学员都能充分挖掘自身潜力。组织的国球赛不仅赛制规范，而且具有较高的竞技性和趣味性，能激发学员的竞争意识和对乒乓球的热爱。对于初中专项训练，结合初中生的学业安排，合理规划训练时间，做到学习和训练两不误。这种全方位、个性化的服务，使得东河区欣畅扬运动在乒乓球领域脱颖而出。</w:t>
      </w:r>
    </w:p>
    <w:p w14:paraId="733BFD0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 </w:t>
      </w:r>
    </w:p>
    <w:p w14:paraId="2811DD8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73.</w:t>
      </w:r>
    </w:p>
    <w:p w14:paraId="77854A4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sz w:val="32"/>
          <w:szCs w:val="32"/>
          <w:lang w:val="en-US" w:eastAsia="zh-CN"/>
        </w:rPr>
        <w:t>项目名称：包头市熠语童声文化传媒有限公司</w:t>
      </w:r>
    </w:p>
    <w:p w14:paraId="179A88EF">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项目地址：东河区少儿艺术中心311教室</w:t>
      </w:r>
    </w:p>
    <w:p w14:paraId="5A93C1D4">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联系人：郎旭辉</w:t>
      </w:r>
    </w:p>
    <w:p w14:paraId="15E32D40">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联系方式：15598356606</w:t>
      </w:r>
    </w:p>
    <w:p w14:paraId="385CD7C1">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电子邮箱：15598356606@139.com</w:t>
      </w:r>
    </w:p>
    <w:p w14:paraId="67C9F19D">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公司专注于口才教学领域，为学员提供专业且系统的口才培训服务。口才教学作为公司的核心业务，涵盖了多种课程内容，从基础的语言表达技巧到富有感染力的演讲能力培养，全方位提升学员的口才水平。凭借其专业的师资团队和科学的教学方法，致力于帮助学员克服表达障碍，增强自信心，在不同的场合都能流畅、清晰地表达自己的观点。</w:t>
      </w:r>
    </w:p>
    <w:p w14:paraId="63C321F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特色：熠语童声文化传媒采用分班制的教学模式，根据学员的年龄、基础和学习目标进行合理分班，确保每个班级的教学进度和难度适合学员的实际情况。这种个性化的教学方式能够更好地满足学员的学习需求，提高教学效果。同时，与中央电台、北京广播电台的合作演出是公司的一大特色。学员们有机会登上更大的舞台，与专业的媒体机构合作，不仅能积累宝贵的演出经验，还能拓宽视野，增强对艺术的理解和感悟。这种实践与教学相结合的模式，为学员提供了一个全面发展的平台，让他们在口才学习的道路上不断进步。 </w:t>
      </w:r>
    </w:p>
    <w:p w14:paraId="76E002C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74.</w:t>
      </w:r>
    </w:p>
    <w:p w14:paraId="62B4C1E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项目名称：内蒙古领志科技有限公司</w:t>
      </w:r>
    </w:p>
    <w:p w14:paraId="0C3A896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项目地址：东河区少儿艺术中心201教室</w:t>
      </w:r>
    </w:p>
    <w:p w14:paraId="67F7018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联系人：张燕玲</w:t>
      </w:r>
    </w:p>
    <w:p w14:paraId="62FE792E">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联系方式：13848211212</w:t>
      </w:r>
    </w:p>
    <w:p w14:paraId="78B66EEB">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电子邮箱：13848211212@139.com</w:t>
      </w:r>
    </w:p>
    <w:p w14:paraId="4B831CBF">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内蒙古领志科技有限公司专注于幼儿编程教学领域，致力于为幼儿提供专业且富有创意的编程教育服务。公司拥有一套系统的教学体系，从基础的编程概念引入到简单程序的设计，逐步培养幼儿的逻辑思维和创新能力。同时，公司积极组织青少年参加各类编程比赛，为他们搭建展示自我的平台，让青少年在比赛中锻炼实践能力，与同行交流学习，提升编程技能和综合素质。</w:t>
      </w:r>
    </w:p>
    <w:p w14:paraId="34E8CE79">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特色：公司的幼儿编程教学具有独特的趣味性，采用游戏化、故事化的教学方式，让幼儿在轻松愉快的氛围中学习编程知识。针对不同年龄段的幼儿，课程设置科学合理，符合其认知发展规律。在组织青少年编程比赛方面，公司与国内外权威机构合作，确保比赛的专业性和公正性。并且，会为参赛青少年提供赛前培训和指导，邀请行业专家进行点评和反馈，助力青少年在比赛中取得优异成绩，为未来的科技发展储备优秀人才。  </w:t>
      </w:r>
    </w:p>
    <w:p w14:paraId="7D2C8AF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75.</w:t>
      </w:r>
    </w:p>
    <w:p w14:paraId="657187C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项目名称：包头市东河区多朗艺术培训有限公司</w:t>
      </w:r>
    </w:p>
    <w:p w14:paraId="1F235113">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项目地址：东河区少儿艺术中心412教室</w:t>
      </w:r>
    </w:p>
    <w:p w14:paraId="7F90C3C1">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联系人：江洋</w:t>
      </w:r>
    </w:p>
    <w:p w14:paraId="2AAD4A2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联系方式：15847288088</w:t>
      </w:r>
    </w:p>
    <w:p w14:paraId="0459382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电子邮箱：15847288088@139.com</w:t>
      </w:r>
    </w:p>
    <w:p w14:paraId="6CAF1E7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公司专注于艺术教育领域。在声乐教学方面，拥有专业且经验丰富的教师团队，为不同年龄段和基础的学员提供个性化课程。无论是流行、美声还是民族唱法，都能进行系统教学，帮助学员提升歌唱技巧和表现力。小提琴教学从基础指法到复杂曲目，循序渐进地引导学员掌握这一优雅乐器。针对中考艺术类考生，公司推出了专业的培训项目，精准把握中考艺术考试的要求和趋势，为考生在艺考之路上助力。</w:t>
      </w:r>
    </w:p>
    <w:p w14:paraId="220B346B">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特色：公司艺术培训项目特色显著。一方面，教师团队因材施教，挖掘学员的潜力。另一方面，课程设置科学合理，根据学员的实际情况和目标制定专属学习计划，让学习更有针对性和效率。对于中考艺术类培训，公司会提供独家的备考资料和模拟考试机会，熟悉考试流程和要点。此外，公司还会不定期举办艺术活动和比赛，为学员提供展示自我的平台，激发他们的学习兴趣和自信心。凭借这些特色，公司在包头市东河区艺术培训领域赢得了良好的口碑。 </w:t>
      </w:r>
    </w:p>
    <w:p w14:paraId="6FF6DBD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76.</w:t>
      </w:r>
    </w:p>
    <w:p w14:paraId="235142B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项目名称：东河区春武艺术培训室</w:t>
      </w:r>
    </w:p>
    <w:p w14:paraId="4716147E">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项目地址：东河区少儿艺术中心非遗教室</w:t>
      </w:r>
    </w:p>
    <w:p w14:paraId="32350251">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联系人：吕长春</w:t>
      </w:r>
    </w:p>
    <w:p w14:paraId="658C659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联系方式：13191453488</w:t>
      </w:r>
    </w:p>
    <w:p w14:paraId="4E542C06">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电子邮箱：13191453488@139.com</w:t>
      </w:r>
    </w:p>
    <w:p w14:paraId="365EFA64">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东河区春武艺术培训室专注于武术教学的专业机构。这里以传承和弘扬中华武术文化为己任，为广大武术爱好者提供了优质的学习平台。培训室拥有专业的教学设施和舒适的学习环境，致力于培养学员的武术技能、身体素质和意志品质。无论是想要强身健体、防身自卫，还是追求武术专业发展的学员，都能在这里找到适合自己的课程。</w:t>
      </w:r>
    </w:p>
    <w:p w14:paraId="7E5850F6">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特色：公司最大的特色在于其教学老师吕长春，他是非遗传承人，拥有深厚的武术功底和丰富的教学经验。吕老师不仅精通传统武术技法，还深入研究武术文化内涵，能够将理论与实践完美结合，让学员在学习武术技能的同时，领略中华武术的博大精深。此外，吕老师经常组织相关项目的比赛和对弈活动，为学员提供展示自我、交流学习的机会，激发他们的学习热情和竞争意识。在吕老师的悉心指导下，学员们不仅能够快速提升武术水平，还能获得更多的就业机会，为未来的职业发展打下坚实的基础。 </w:t>
      </w:r>
    </w:p>
    <w:p w14:paraId="6FA3E6E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77.</w:t>
      </w:r>
    </w:p>
    <w:p w14:paraId="52E248B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项目名称：东河区韩福成艺术培训室</w:t>
      </w:r>
    </w:p>
    <w:p w14:paraId="71D74D2B">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项目地址：东河区少儿艺术中心体育大厅</w:t>
      </w:r>
    </w:p>
    <w:p w14:paraId="41EE0D0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联系人：韩福成</w:t>
      </w:r>
    </w:p>
    <w:p w14:paraId="0E2E27ED">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联系方式：13947222439</w:t>
      </w:r>
    </w:p>
    <w:p w14:paraId="5F9480DB">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电子邮箱：13947222439@139.com</w:t>
      </w:r>
    </w:p>
    <w:p w14:paraId="4BBA2BA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东河区韩福城艺术培训室是一家专注体育培训的机构，主要提供羽毛球教学和中考体育集训两项服务。在羽毛球教学中，无论是基础的握拍、发球，还是进阶的步伐移动、战术运用，都会进行系统教学。中考体育集训则针对中考体育项目，制定个性化训练方案，全面提升学生的身体素质和体育成绩，助力学生在中考体育中取得优异成绩。</w:t>
      </w:r>
    </w:p>
    <w:p w14:paraId="0CA889C4">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特色：该培训室的羽毛球教学由经验丰富的教练团队授课，他们会根据学员的年龄、基础和需求，制定专属教学计划，让学员快速掌握羽毛球技巧。中考体育集训紧扣考试大纲，采用科学的训练方法，结合模拟考试，让学生熟悉考试流程和规则。同时，培训室注重培养学生的体育精神和健康意识，让学生在提升成绩的同时，养成终身运动的好习惯。 </w:t>
      </w:r>
    </w:p>
    <w:p w14:paraId="287656A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78.</w:t>
      </w:r>
    </w:p>
    <w:p w14:paraId="70D6989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项目名称：东河区郭文海艺术培训室</w:t>
      </w:r>
    </w:p>
    <w:p w14:paraId="5CE4726D">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项目地址：东河区少儿艺术中心313教室</w:t>
      </w:r>
    </w:p>
    <w:p w14:paraId="6F559A92">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联系人：郭文海</w:t>
      </w:r>
    </w:p>
    <w:p w14:paraId="15BF4130">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联系方式：15661376880</w:t>
      </w:r>
    </w:p>
    <w:p w14:paraId="352FB94B">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电子邮箱：15661376880@139.com</w:t>
      </w:r>
    </w:p>
    <w:p w14:paraId="69789227">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东河区郭文海艺术培训室坐落于东河区，是一家专注于书法艺术教学的专业机构。其主营业务聚焦于软笔书法和硬笔书法教学，无论是希望领略传统毛笔书法韵味、感受中华文化博大精深的学员，还是想要提升硬笔书写水平、练就一手好字的学习者，都能在这里找到适合自己的课程。同时，培训室还开展日常考级业务，为学员提供了一个检验学习成果、明确进步方向的平台，助力学员在书法之路上不断成长。</w:t>
      </w:r>
    </w:p>
    <w:p w14:paraId="10A5E7C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特色：在师资方面，由经验丰富、技艺精湛的郭文海老师领衔，他拥有深厚的书*底和丰富的教学经验，能为学员提供专业且细致的指导。教学上，采用因材施教的方法，根据学员不同的年龄、基础和学习需求制定个性化的教学方案。对于软笔书法教学，注重引导学员体会书法的意境和文化内涵；硬笔书法教学则着重实用性和规范性。在考级服务上，培训室熟悉考级流程和要求，能为学员提供针对性的辅导，帮助学员顺利通过考级，增强学习的自信心和成就感。 </w:t>
      </w:r>
    </w:p>
    <w:p w14:paraId="2F35C35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79.</w:t>
      </w:r>
    </w:p>
    <w:p w14:paraId="3E3327D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项目名称：东河区王文清艺术培训室</w:t>
      </w:r>
    </w:p>
    <w:p w14:paraId="74EFAC5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项目地址：东河区少儿艺术中心401教室</w:t>
      </w:r>
    </w:p>
    <w:p w14:paraId="34567B9B">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联系人：王文清</w:t>
      </w:r>
    </w:p>
    <w:p w14:paraId="5CA58E2D">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联系方式：15048170259</w:t>
      </w:r>
    </w:p>
    <w:p w14:paraId="3F0334F7">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电子邮箱：15048170259@139.com</w:t>
      </w:r>
    </w:p>
    <w:p w14:paraId="272C2E8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东河区王文清艺术培训室位于东河区繁华地段，是一家专注于感觉统合注意力培训的专业机构。在当今快节奏的社会中，孩子的注意力问题愈发受到家长关注，而感觉统合能力对注意力的培养起着关键作用。本培训室凭借专业的师资团队和科学的训练方法，致力于帮助孩子们改善感觉统合失调状况，提升注意力水平，让孩子们能够更加专注地学习和生活。</w:t>
      </w:r>
    </w:p>
    <w:p w14:paraId="2C486D90">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特色：在教学方面，采用个性化教学方案，根据每个孩子的具体情况制定专属训练计划，确保训练的针对性和有效性。培训方式丰富多样，结合游戏、运动等多种形式，让孩子们在轻松愉快的氛围中完成训练。同时，培训室还建立了完善的效果跟踪体系，定期对孩子的训练效果进行评估和反馈，及时调整训练方案。此外，培训室的师资都经过严格筛选和专业培训，具备丰富的教学经验和爱心耐心，为孩子们的成长保驾护航。 </w:t>
      </w:r>
    </w:p>
    <w:p w14:paraId="5391C51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80.</w:t>
      </w:r>
    </w:p>
    <w:p w14:paraId="53D6F23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项目名称：内蒙古包头市子天艺术文化发展有限公司</w:t>
      </w:r>
    </w:p>
    <w:p w14:paraId="1A5E1C6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项目地址：东河区少儿艺术中心314教室</w:t>
      </w:r>
    </w:p>
    <w:p w14:paraId="71F83890">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联系人：王丽</w:t>
      </w:r>
    </w:p>
    <w:p w14:paraId="2C31D449">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联系方式：13704722930</w:t>
      </w:r>
    </w:p>
    <w:p w14:paraId="08451BCB">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电子邮箱：13704722930@139.com</w:t>
      </w:r>
    </w:p>
    <w:p w14:paraId="6C53CF5F">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公司扎根于包头这片充满文化底蕴的土地，专注于民族舞领域的艺术推广与发展。公司的主营业务涵盖民族舞教学、组织考级以及带领学员参加各类演出。在民族舞教学方面，公司拥有专业且经验丰富的教师团队，针对不同年龄层次和舞蹈基础的学员，制定个性化的教学方案。同时，公司积极组织考级活动，为学员提供一个检验学习成果、明确学习目标的平台。此外，公司还会带领学员参与各类演出，让学员在实践中积累舞台经验，提升艺术表现力。</w:t>
      </w:r>
    </w:p>
    <w:p w14:paraId="0526DA59">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特色：公司的项目具有显著特色。在教学上，注重传承与创新相结合，不仅传授传统民族舞的精髓，还融入现代舞蹈元素，使舞蹈更具时代感。教师们采用互动式教学方法，激发学员的学习兴趣和创造力。在考级组织方面，与权威机构合作，确保考级的公正性和专业性。而在演出安排上，会根据学员的特长和风格，量身打造适合的节目，让每个学员都能在舞台上绽放光彩。通过特色举措，公司为学员提供了一个全面、优质的民族舞学习和展示平台。 </w:t>
      </w:r>
    </w:p>
    <w:p w14:paraId="21152B1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81.</w:t>
      </w:r>
    </w:p>
    <w:p w14:paraId="4775069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项目名称：东河区白荣艺术工作室</w:t>
      </w:r>
    </w:p>
    <w:p w14:paraId="71BD8EA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项目地址：东河区少儿艺术中心309 310-1教室</w:t>
      </w:r>
    </w:p>
    <w:p w14:paraId="21E1DE41">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联系人：白荣</w:t>
      </w:r>
    </w:p>
    <w:p w14:paraId="42907A4E">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联系方式：15547235605</w:t>
      </w:r>
    </w:p>
    <w:p w14:paraId="17531224">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电子邮箱：15547235605@139.com</w:t>
      </w:r>
    </w:p>
    <w:p w14:paraId="11F10E23">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白荣艺术培训室专注于美术教学领域，提供丰富多样的课程。主营业务涵盖素描、丙烯画以及创意美术等多个领域，满足不同学员的艺术需求。同时，培训室对接专业考级，为学员提供展示学习成果的权威途径。此外，培训室组织外出研学学习活动，让学员在实践中拓宽艺术视野，提升综合能力。</w:t>
      </w:r>
    </w:p>
    <w:p w14:paraId="79F7549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特色：特色在于其多元化的课程设置与实践活动的结合。专业的素描教学帮助学员打下坚实的绘画基础；色彩丰富的丙烯画课程激发学员的创造力；创意美术则鼓励学员发挥想象力，自由表达艺术想法。对接考级为学员明确学习目标，外出研学则让学员走出教室，亲身感受艺术的魅力，使学习过程更加生动有趣。 </w:t>
      </w:r>
    </w:p>
    <w:p w14:paraId="1AC1121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b/>
          <w:bCs/>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82.</w:t>
      </w:r>
    </w:p>
    <w:p w14:paraId="5BF7BAA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b/>
          <w:bCs/>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项目名称：</w:t>
      </w:r>
      <w:r>
        <w:rPr>
          <w:rFonts w:hint="eastAsia" w:ascii="仿宋" w:hAnsi="仿宋" w:eastAsia="仿宋" w:cs="仿宋"/>
          <w:b/>
          <w:bCs/>
          <w:color w:val="auto"/>
          <w:kern w:val="2"/>
          <w:sz w:val="32"/>
          <w:szCs w:val="32"/>
          <w:highlight w:val="none"/>
          <w:lang w:val="en-US" w:eastAsia="zh-CN" w:bidi="ar-SA"/>
        </w:rPr>
        <w:t>东河区刘桂莲文化科技工作室</w:t>
      </w:r>
    </w:p>
    <w:p w14:paraId="542FB702">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项目地址：东河区少儿艺术中心311教室</w:t>
      </w:r>
    </w:p>
    <w:p w14:paraId="0F4C612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联系人：刘桂莲</w:t>
      </w:r>
    </w:p>
    <w:p w14:paraId="18B71F7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联系方式：18648262782</w:t>
      </w:r>
    </w:p>
    <w:p w14:paraId="0702B751">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电子邮箱：18648262782@139.com</w:t>
      </w:r>
    </w:p>
    <w:p w14:paraId="4F4B6449">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本项目的主营业务声乐教学，同时积极组织各类比赛和考级活动。在声乐教学方面，我们拥有专业的师资团队，针对不同年龄段、不同基础的学员制定个性化课程，从发声方法、演唱技巧到情感表达，全方位提升学员的声乐水平。在比赛组织上，我们精心策划主题多样的赛事，为学员提供展示自我的舞台。考级则与权威机构合作，为学员提供评估自身实力、检验学习成果的机会，助力学员在声乐道路上不断进步。</w:t>
      </w:r>
    </w:p>
    <w:p w14:paraId="3FED72F3">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特色：特色在于其多元化的课程设置与实践活动的结合。专业的素描教学帮助学员打下坚实的绘画基础；色彩丰富的丙烯画课程激发学员的创造力；创意美术则鼓励学员发挥想象力，自由表达艺术想法。对接考级为学员明确学习目标，外出研学则让学员走出教室，亲身感受艺术的魅力，使学习过程更加生动有趣。 </w:t>
      </w:r>
    </w:p>
    <w:p w14:paraId="663EF9E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b/>
          <w:bCs/>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83.</w:t>
      </w:r>
    </w:p>
    <w:p w14:paraId="738F509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b/>
          <w:bCs/>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项目名称：</w:t>
      </w:r>
      <w:r>
        <w:rPr>
          <w:rFonts w:hint="eastAsia" w:ascii="仿宋" w:hAnsi="仿宋" w:eastAsia="仿宋" w:cs="仿宋"/>
          <w:b/>
          <w:bCs/>
          <w:color w:val="auto"/>
          <w:sz w:val="32"/>
          <w:szCs w:val="32"/>
          <w:highlight w:val="none"/>
          <w:lang w:eastAsia="zh-CN"/>
        </w:rPr>
        <w:t>东河区新概一念教育咨询室</w:t>
      </w:r>
    </w:p>
    <w:p w14:paraId="1EF0E554">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项目地址：东河区少儿艺术中心301教室</w:t>
      </w:r>
    </w:p>
    <w:p w14:paraId="7FB670A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联系人：李明</w:t>
      </w:r>
    </w:p>
    <w:p w14:paraId="73463A4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联系方式：13664770688</w:t>
      </w:r>
    </w:p>
    <w:p w14:paraId="3582321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电子邮箱：13664770688@139.com</w:t>
      </w:r>
    </w:p>
    <w:p w14:paraId="3FBA951E">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专注于为学员提供高质量的英语培训服务。其主营业务包括新概念英语培训与启蒙英语培训。在新概念英语培训方面，咨询室依据教材体系，由浅入深地引导学员学习，从词汇积累、语法讲解到阅读与写作能力的培养，全方位提升学员的英语综合素养，满足不同英语水平学员的学习需求。对于启蒙英语培训，咨询室面向低年龄段学员，采用生动有趣的教学方法，如动画教学、游戏互动等，让孩子在轻松愉快的氛围中接触英语，激发他们对英语学习的兴趣，为后续的英语学习奠定良好基础。</w:t>
      </w:r>
    </w:p>
    <w:p w14:paraId="7D4F0DD0">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特色：咨询室的培训具有显著特色。在师资上，授课教师不仅拥有扎实的英语专业知识，还具备丰富的教学经验，能够根据学员的个体差异制定个性化的学习计划。咨询室注重学习效果的巩固，为学员提供课后辅导、学习资料共享等服务。在教学过程中，还会定期组织英语活动和竞赛，增强学员的英语应用能力和自信心，让学员真正学有所成。 </w:t>
      </w:r>
    </w:p>
    <w:p w14:paraId="0531031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b/>
          <w:bCs/>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84.</w:t>
      </w:r>
    </w:p>
    <w:p w14:paraId="6CBA590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b/>
          <w:bCs/>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项目名称：</w:t>
      </w:r>
      <w:r>
        <w:rPr>
          <w:rFonts w:hint="eastAsia" w:ascii="仿宋" w:hAnsi="仿宋" w:eastAsia="仿宋" w:cs="仿宋"/>
          <w:b/>
          <w:bCs/>
          <w:color w:val="auto"/>
          <w:sz w:val="32"/>
          <w:szCs w:val="32"/>
          <w:highlight w:val="none"/>
          <w:lang w:eastAsia="zh-CN"/>
        </w:rPr>
        <w:t>包头市东河区睿贝儿幼儿园</w:t>
      </w:r>
    </w:p>
    <w:p w14:paraId="00EA2750">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项目地址：东河区少儿艺术中心西侧1-2楼</w:t>
      </w:r>
    </w:p>
    <w:p w14:paraId="51551A9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联系人：庄 玲</w:t>
      </w:r>
    </w:p>
    <w:p w14:paraId="29BA3BAB">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联系方式：13080225058</w:t>
      </w:r>
    </w:p>
    <w:p w14:paraId="4E12369B">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电子邮箱：13080225058@139.com</w:t>
      </w:r>
    </w:p>
    <w:p w14:paraId="288201A6">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睿贝尔幼儿园专注于幼儿园项目，致力于为孩子们打造一个温馨、快乐的成长环境。园所拥有宽敞明亮的教室、安全舒适的活动场地以及先进的教学设施。我们的师资团队专业且富有爱心，他们用耐心和责任心关注着每一个孩子的成长与发展。在这里，孩子们能在科学合理的课程安排下，开启对世界的认知之旅，培养良好的生活习惯和学习习惯。</w:t>
      </w:r>
    </w:p>
    <w:p w14:paraId="15BD918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特色：睿贝尔幼儿园的一大特色在于增加了各种特色课程。我们开设了创意美术课，让孩子们用画笔挥洒想象，释放创造力；还有趣味英语课，为孩子营造沉浸式英语学习氛围，激发他们对英语的兴趣；以及活力十足的体能课，锻炼孩子们的身体素质和运动能力。这些特色课程不仅丰富了孩子们的学习体验，还能挖掘他们的潜能，助力他们全面发展，为未来的成长奠定坚实基础。 </w:t>
      </w:r>
    </w:p>
    <w:p w14:paraId="5B0DCFF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b/>
          <w:bCs/>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85.</w:t>
      </w:r>
    </w:p>
    <w:p w14:paraId="67BCDE1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b/>
          <w:bCs/>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项目名称：</w:t>
      </w:r>
      <w:r>
        <w:rPr>
          <w:rFonts w:hint="eastAsia" w:ascii="仿宋" w:hAnsi="仿宋" w:eastAsia="仿宋" w:cs="仿宋"/>
          <w:b/>
          <w:bCs/>
          <w:color w:val="auto"/>
          <w:sz w:val="32"/>
          <w:szCs w:val="32"/>
          <w:highlight w:val="none"/>
          <w:lang w:eastAsia="zh-CN"/>
        </w:rPr>
        <w:t>东河区安豆豆儿童摄影店</w:t>
      </w:r>
    </w:p>
    <w:p w14:paraId="1A2C6483">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项目地址：东河区少儿艺术中心西侧校门口</w:t>
      </w:r>
    </w:p>
    <w:p w14:paraId="60DCBEB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联系人：李建</w:t>
      </w:r>
    </w:p>
    <w:p w14:paraId="078B6C6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联系方式：15647296300</w:t>
      </w:r>
    </w:p>
    <w:p w14:paraId="67A01B8B">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电子邮箱：15647296300@139.com</w:t>
      </w:r>
    </w:p>
    <w:p w14:paraId="4473A6B3">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安豆豆儿童摄影店专注于儿童摄影这一核心业务。我们拥有专业的摄影团队和先进的摄影设备，致力于为孩子们记录成长过程中的美好瞬间。从新生儿的懵懂可爱，到幼儿的活泼俏皮，再到儿童的天真烂漫，我们用镜头捕捉每一个孩子独特的魅力。店内设置了多种不同风格的摄影场景，无论是温馨的家庭风、梦幻的童话风，还是时尚的现代风，都能满足不同客户的需求。</w:t>
      </w:r>
    </w:p>
    <w:p w14:paraId="3980F102">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安豆豆儿童摄影店特色，首先，我们的摄影师都经过专业培训，不仅具备高超的摄影技术，还深谙儿童心理，能够引导孩子在拍摄过程中展现出最自然的状态。其次，我们采用环保、安全的摄影道具和服装，确保孩子在拍摄过程中的健康与舒适。此外，我们还为客户提供个性化的拍摄方案，根据每个孩子的特点和家长的需求进行定制。同时，我们提供优质的后期制作服务，将照片制作成精美的相册、相框等，让美好的回忆得以长久保存。</w:t>
      </w:r>
    </w:p>
    <w:p w14:paraId="3964C2D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bCs/>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86.</w:t>
      </w:r>
    </w:p>
    <w:p w14:paraId="3312547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bCs/>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项目名称：内蒙古博利明能源科技有限公司</w:t>
      </w:r>
    </w:p>
    <w:p w14:paraId="6E13CDBB">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项目地址：内蒙古包头市稀土产业园区</w:t>
      </w:r>
    </w:p>
    <w:p w14:paraId="548A9188">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联系人：王喆</w:t>
      </w:r>
    </w:p>
    <w:p w14:paraId="2DF8D0B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联系方式：13848228398</w:t>
      </w:r>
    </w:p>
    <w:p w14:paraId="0A78E7B2">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电子邮箱：wangzhe.815@foxmail.com</w:t>
      </w:r>
    </w:p>
    <w:p w14:paraId="3E988479">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项目概述：包头稀土高新区聚集大量稀土磁性材料、储氢材料、燃料电池企业，对高纯度氢气需求旺盛（如退火保护气、还原气、燃料）。</w:t>
      </w:r>
    </w:p>
    <w:p w14:paraId="5131C86F">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项目特色：现状痛点：企业分散制氢或外购运输成本高，储运安全风险大，制约产业升级。战略机遇：契合国家“双碳”目标及内蒙古氢能产业规划，打造“稀土+氢能”特色产业集群。</w:t>
      </w:r>
    </w:p>
    <w:p w14:paraId="148C600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bCs/>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87.</w:t>
      </w:r>
    </w:p>
    <w:p w14:paraId="5AF8F39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bCs/>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项目名称：内蒙古薪才汇企业管理服务有有限公司</w:t>
      </w:r>
    </w:p>
    <w:p w14:paraId="4D1E2CDB">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项目地址：内蒙古自治区包头市东河区阿尔善大街400号2层203-1室</w:t>
      </w:r>
    </w:p>
    <w:p w14:paraId="6B17855F">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联系人：侯志强</w:t>
      </w:r>
    </w:p>
    <w:p w14:paraId="46B8285F">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联系方式：15124818811</w:t>
      </w:r>
    </w:p>
    <w:p w14:paraId="6407528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电子邮箱：924323069@qq.com</w:t>
      </w:r>
    </w:p>
    <w:p w14:paraId="46B3DBA0">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内蒙古薪才汇企业管理服务有限公司成立于2020年，在内蒙古包头市两区、甘肃省天水市和四川省成都市设立了分公司。公司秉承“为客户提供最优质的服务，做最专业的人力资本服务组织”，奉行“诚信至上、谋求长远、互利共赢”经营理念，为企业提供代理招聘、劳务派遣、劳务外包、猎聘和各项人力资源管理服务。</w:t>
      </w:r>
    </w:p>
    <w:p w14:paraId="715113B3">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拥有先进的管理理念、高效的管理团队，同时聘请了专业的法律顾问团队，制订了针对派遣员工、劳务外包、代理招聘切实可行的管理制度、详细的服务流程和协议文本。从根本上降低了用人风险，保证了派遣服务、外包服务的规范化。公司成立以来主要服务于化工类、新能源类等生产型企业。与多家大型企业建立的长期战略性合作关系，积累了丰富的经验和完善的服务体系。能够更好地为企业解决招聘难题，提供各类岗位的高素质人才，包括技工、普工（操作工）、机械类、数控类、电子类和化工类等。</w:t>
      </w:r>
    </w:p>
    <w:p w14:paraId="07237C4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bCs/>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88.</w:t>
      </w:r>
    </w:p>
    <w:p w14:paraId="49D99BD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项目名称：内蒙古沃尔克建筑服务有限公司</w:t>
      </w:r>
    </w:p>
    <w:p w14:paraId="79AFAD8C">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项目地址：内蒙古自治区包头市东河区阿尔善大街400号包头人力资本产业园604-2</w:t>
      </w:r>
    </w:p>
    <w:p w14:paraId="7CAE7D1D">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联系人：郝洁</w:t>
      </w:r>
    </w:p>
    <w:p w14:paraId="50F3D0B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联系方式：15754724688</w:t>
      </w:r>
    </w:p>
    <w:p w14:paraId="0DAEF8B4">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w:t>
      </w:r>
      <w:r>
        <w:rPr>
          <w:rFonts w:hint="eastAsia" w:ascii="仿宋" w:hAnsi="仿宋" w:eastAsia="仿宋" w:cs="仿宋"/>
          <w:b w:val="0"/>
          <w:bCs w:val="0"/>
          <w:snapToGrid w:val="0"/>
          <w:color w:val="000000"/>
          <w:kern w:val="0"/>
          <w:sz w:val="32"/>
          <w:szCs w:val="32"/>
          <w:highlight w:val="none"/>
          <w:lang w:val="en-US" w:eastAsia="zh-CN" w:bidi="ar"/>
        </w:rPr>
        <w:fldChar w:fldCharType="begin"/>
      </w:r>
      <w:r>
        <w:rPr>
          <w:rFonts w:hint="eastAsia" w:ascii="仿宋" w:hAnsi="仿宋" w:eastAsia="仿宋" w:cs="仿宋"/>
          <w:b w:val="0"/>
          <w:bCs w:val="0"/>
          <w:snapToGrid w:val="0"/>
          <w:color w:val="000000"/>
          <w:kern w:val="0"/>
          <w:sz w:val="32"/>
          <w:szCs w:val="32"/>
          <w:highlight w:val="none"/>
          <w:lang w:val="en-US" w:eastAsia="zh-CN" w:bidi="ar"/>
        </w:rPr>
        <w:instrText xml:space="preserve"> HYPERLINK "mailto:809474805@qq.com" </w:instrText>
      </w:r>
      <w:r>
        <w:rPr>
          <w:rFonts w:hint="eastAsia" w:ascii="仿宋" w:hAnsi="仿宋" w:eastAsia="仿宋" w:cs="仿宋"/>
          <w:b w:val="0"/>
          <w:bCs w:val="0"/>
          <w:snapToGrid w:val="0"/>
          <w:color w:val="000000"/>
          <w:kern w:val="0"/>
          <w:sz w:val="32"/>
          <w:szCs w:val="32"/>
          <w:highlight w:val="none"/>
          <w:lang w:val="en-US" w:eastAsia="zh-CN" w:bidi="ar"/>
        </w:rPr>
        <w:fldChar w:fldCharType="separate"/>
      </w:r>
      <w:r>
        <w:rPr>
          <w:rFonts w:hint="eastAsia" w:ascii="仿宋" w:hAnsi="仿宋" w:eastAsia="仿宋" w:cs="仿宋"/>
          <w:b w:val="0"/>
          <w:bCs w:val="0"/>
          <w:snapToGrid w:val="0"/>
          <w:color w:val="000000"/>
          <w:kern w:val="0"/>
          <w:sz w:val="32"/>
          <w:szCs w:val="32"/>
          <w:highlight w:val="none"/>
          <w:lang w:val="en-US" w:eastAsia="zh-CN" w:bidi="ar"/>
        </w:rPr>
        <w:t>809474805@qq.com</w:t>
      </w:r>
      <w:r>
        <w:rPr>
          <w:rFonts w:hint="eastAsia" w:ascii="仿宋" w:hAnsi="仿宋" w:eastAsia="仿宋" w:cs="仿宋"/>
          <w:b w:val="0"/>
          <w:bCs w:val="0"/>
          <w:snapToGrid w:val="0"/>
          <w:color w:val="000000"/>
          <w:kern w:val="0"/>
          <w:sz w:val="32"/>
          <w:szCs w:val="32"/>
          <w:highlight w:val="none"/>
          <w:lang w:val="en-US" w:eastAsia="zh-CN" w:bidi="ar"/>
        </w:rPr>
        <w:fldChar w:fldCharType="end"/>
      </w:r>
    </w:p>
    <w:p w14:paraId="6005E8CE">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内蒙古沃尔克建筑服务有限公司成立于2021年，注册资金伍佰万，公司拥有建筑业企业资质证书、安全生产许可证、人力资源服务许可证；固定员工6名，其中4人本科学历，2人大专学历。公司立足本土，致力成为具有全国领先水平的人力资源及相应流程外包服务供应商。公司以客户需求为导向，以“温暖人心，社会进步”为使命，汇集专业人才，建立大中专院校、城、乡、村为结点的人力资源基地的网络化招聘体系。依托先进的互联网服务和强大的计算机技术支持，为客户提供人事代理、劳动关系管理、工资与薪酬服务，咨询与培训等全方位、多层次、高效率的人力资源服务。公司以“诚信求昌，以德兴企，以义兴利”为企业宗旨，以“专业执著，精益求精”为企业目标;全体员工持以 “在快乐中努力工作，在工作中寻求快乐”的态度和信念团结一心。客户的满意才是我们的满意，我们的服务宗旨：专业、高效、便捷、可信我们的服务对象：企业、事业单位、社会团体、个人客户。我们的服务目标：构建平台、团结协作、实现双赢。</w:t>
      </w:r>
    </w:p>
    <w:p w14:paraId="5DD1BCD2">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项目特色：为企业解决技工、普工(操作工)、机械类、数控类、电子类、化工类的招聘难题，工程管理，税务服务、施工总承包、专业承包和劳务分包等。</w:t>
      </w:r>
    </w:p>
    <w:p w14:paraId="646E6FE0">
      <w:pPr>
        <w:keepNext w:val="0"/>
        <w:keepLines w:val="0"/>
        <w:pageBreakBefore w:val="0"/>
        <w:widowControl w:val="0"/>
        <w:kinsoku/>
        <w:wordWrap/>
        <w:overflowPunct/>
        <w:topLinePunct w:val="0"/>
        <w:autoSpaceDE/>
        <w:autoSpaceDN/>
        <w:bidi w:val="0"/>
        <w:spacing w:line="240" w:lineRule="auto"/>
        <w:ind w:left="0" w:leftChars="0" w:firstLine="0" w:firstLineChars="0"/>
        <w:jc w:val="both"/>
        <w:textAlignment w:val="auto"/>
        <w:rPr>
          <w:rFonts w:hint="eastAsia" w:ascii="仿宋" w:hAnsi="仿宋" w:eastAsia="仿宋" w:cs="仿宋"/>
          <w:b/>
          <w:bCs/>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89.</w:t>
      </w:r>
    </w:p>
    <w:p w14:paraId="24FDF821">
      <w:pPr>
        <w:keepNext w:val="0"/>
        <w:keepLines w:val="0"/>
        <w:pageBreakBefore w:val="0"/>
        <w:widowControl w:val="0"/>
        <w:kinsoku/>
        <w:wordWrap/>
        <w:overflowPunct/>
        <w:topLinePunct w:val="0"/>
        <w:autoSpaceDE/>
        <w:autoSpaceDN/>
        <w:bidi w:val="0"/>
        <w:spacing w:line="240" w:lineRule="auto"/>
        <w:ind w:left="0" w:leftChars="0" w:firstLine="0" w:firstLineChars="0"/>
        <w:jc w:val="both"/>
        <w:textAlignment w:val="auto"/>
        <w:rPr>
          <w:rFonts w:hint="eastAsia" w:ascii="仿宋" w:hAnsi="仿宋" w:eastAsia="仿宋" w:cs="仿宋"/>
          <w:b/>
          <w:bCs/>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项目名称：河北金澜卓越网络科技有限公司内蒙古分公司</w:t>
      </w:r>
    </w:p>
    <w:p w14:paraId="746A901F">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项目地址：包头市东河区人力资源服务产业园303</w:t>
      </w:r>
    </w:p>
    <w:p w14:paraId="1E8CC941">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联系人：于金兰</w:t>
      </w:r>
    </w:p>
    <w:p w14:paraId="45379AE1">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联系方式：15690308387</w:t>
      </w:r>
    </w:p>
    <w:p w14:paraId="007A6CDD">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电子邮箱：619514100@qq.com</w:t>
      </w:r>
    </w:p>
    <w:p w14:paraId="45BE8BF9">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项目概述：AI人工智能训练（数据标注）是指在人工智能领域，为了满足算法研究和测试的需要，对初始数据按照一定 要求进行人工处理，转化为算法所需的机器可识别信息的工作过程，为人工智能行业提供数据 采集，数据清洗，数据标注等数据处理服务。</w:t>
      </w:r>
    </w:p>
    <w:p w14:paraId="7C873169">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当下是大数据基础上的人工智能，是数据智能的深度学习时代，可以说谁掌握了数据，谁就有可能做好。当前的人工智能也被称作数据智能，在这个发展阶段，神经网络的层数越多，神经网络越深，需要用于训练的数据量越大。但同时，只有数据是没用的。对于深度学习来讲，数据只有加上标签才有意义，才能用于机器的学习和进化。未来的5年内，数据标注行业的增长空间还很大，数据标注的市场才刚打开，数据审核的需求将紧随人工智能的大规模落地引来一波爆发式增长，市场发展前景好。</w:t>
      </w:r>
    </w:p>
    <w:p w14:paraId="1EFBE5D0">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bCs/>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90.</w:t>
      </w:r>
    </w:p>
    <w:p w14:paraId="5AD3C244">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snapToGrid w:val="0"/>
          <w:color w:val="000000"/>
          <w:kern w:val="0"/>
          <w:sz w:val="32"/>
          <w:szCs w:val="32"/>
          <w:lang w:bidi="ar"/>
        </w:rPr>
      </w:pPr>
      <w:r>
        <w:rPr>
          <w:rFonts w:hint="eastAsia" w:ascii="仿宋" w:hAnsi="仿宋" w:eastAsia="仿宋" w:cs="仿宋"/>
          <w:b/>
          <w:bCs/>
          <w:snapToGrid w:val="0"/>
          <w:color w:val="000000"/>
          <w:kern w:val="0"/>
          <w:sz w:val="32"/>
          <w:szCs w:val="32"/>
          <w:highlight w:val="none"/>
          <w:lang w:val="en-US" w:eastAsia="zh-CN" w:bidi="ar"/>
        </w:rPr>
        <w:t>项目</w:t>
      </w:r>
      <w:r>
        <w:rPr>
          <w:rFonts w:hint="eastAsia" w:ascii="仿宋" w:hAnsi="仿宋" w:eastAsia="仿宋" w:cs="仿宋"/>
          <w:b/>
          <w:bCs/>
          <w:snapToGrid w:val="0"/>
          <w:color w:val="000000"/>
          <w:kern w:val="0"/>
          <w:sz w:val="32"/>
          <w:szCs w:val="32"/>
          <w:lang w:bidi="ar"/>
        </w:rPr>
        <w:t>名称：内蒙古众创劳务服务有限公司</w:t>
      </w:r>
    </w:p>
    <w:p w14:paraId="4E6FB69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项目地址：包头市东河区阿尔善大街400号包头人力资源服务产业园604-3室</w:t>
      </w:r>
    </w:p>
    <w:p w14:paraId="3DA0F52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联系人：郝俊清</w:t>
      </w:r>
    </w:p>
    <w:p w14:paraId="7A32560D">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联系方式：13500622926</w:t>
      </w:r>
    </w:p>
    <w:p w14:paraId="33559FD0">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电子邮箱：487356321@qq.com</w:t>
      </w:r>
    </w:p>
    <w:p w14:paraId="275D5D74">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项目概述：内蒙古众创劳务服务有限公司（简称“众创劳务”）成立于2021年2月22日，公司立足内蒙古本土市场，以“诚信为本、服务至上、协作共赢”为核心理念，构建了覆盖多领域的综合劳务服务体系。</w:t>
      </w:r>
    </w:p>
    <w:p w14:paraId="49DE12AF">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劳务派遣服务；建筑劳务分包；建设工程施工；道路货物运输（不含危险货物）；河道采砂；建设工程勘察。一般项目：劳务服务（不含劳务派遣）；人力资源服务（不含职业中介活动、劳务派遣服务）；装卸搬运；国内货物运输代理；工程管理服务；五金产品零售；园林绿化工程施工；矿山机械销售；工程技术服务（规划管理、勘察、设计、监理除外）；建筑工程机械与设备租赁；机械设备租赁；金属矿石销售；非金属矿物制品制造；非金属矿及制品销售。</w:t>
      </w:r>
    </w:p>
    <w:p w14:paraId="0D18992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bCs/>
          <w:snapToGrid w:val="0"/>
          <w:color w:val="000000"/>
          <w:kern w:val="0"/>
          <w:sz w:val="32"/>
          <w:szCs w:val="32"/>
          <w:lang w:val="en-US" w:eastAsia="zh-CN" w:bidi="ar"/>
        </w:rPr>
      </w:pPr>
      <w:r>
        <w:rPr>
          <w:rFonts w:hint="eastAsia" w:ascii="仿宋" w:hAnsi="仿宋" w:eastAsia="仿宋" w:cs="仿宋"/>
          <w:b/>
          <w:bCs/>
          <w:snapToGrid w:val="0"/>
          <w:color w:val="000000"/>
          <w:kern w:val="0"/>
          <w:sz w:val="32"/>
          <w:szCs w:val="32"/>
          <w:lang w:val="en-US" w:eastAsia="zh-CN" w:bidi="ar"/>
        </w:rPr>
        <w:t>91.</w:t>
      </w:r>
    </w:p>
    <w:p w14:paraId="00E1ED3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bCs/>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项目名称：包头市东河区天韵科技教育培训学校有限责任公司</w:t>
      </w:r>
    </w:p>
    <w:p w14:paraId="646D157F">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0"/>
          <w:szCs w:val="30"/>
          <w:highlight w:val="none"/>
          <w:lang w:val="en-US" w:eastAsia="zh-CN" w:bidi="ar"/>
        </w:rPr>
      </w:pPr>
      <w:r>
        <w:rPr>
          <w:rFonts w:hint="eastAsia" w:ascii="仿宋" w:hAnsi="仿宋" w:eastAsia="仿宋" w:cs="仿宋"/>
          <w:b w:val="0"/>
          <w:bCs w:val="0"/>
          <w:snapToGrid w:val="0"/>
          <w:color w:val="000000"/>
          <w:kern w:val="0"/>
          <w:sz w:val="30"/>
          <w:szCs w:val="30"/>
          <w:highlight w:val="none"/>
          <w:lang w:val="en-US" w:eastAsia="zh-CN" w:bidi="ar"/>
        </w:rPr>
        <w:t>项目地址：内蒙古自治区包头市东河区阿尔善大街400号中国.包头人力资本产业园6楼</w:t>
      </w:r>
    </w:p>
    <w:p w14:paraId="3FFA448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0"/>
          <w:szCs w:val="30"/>
          <w:highlight w:val="none"/>
          <w:lang w:val="en-US" w:eastAsia="zh-CN" w:bidi="ar"/>
        </w:rPr>
      </w:pPr>
      <w:r>
        <w:rPr>
          <w:rFonts w:hint="eastAsia" w:ascii="仿宋" w:hAnsi="仿宋" w:eastAsia="仿宋" w:cs="仿宋"/>
          <w:b w:val="0"/>
          <w:bCs w:val="0"/>
          <w:snapToGrid w:val="0"/>
          <w:color w:val="000000"/>
          <w:kern w:val="0"/>
          <w:sz w:val="30"/>
          <w:szCs w:val="30"/>
          <w:highlight w:val="none"/>
          <w:lang w:val="en-US" w:eastAsia="zh-CN" w:bidi="ar"/>
        </w:rPr>
        <w:t>联系人： 王彪</w:t>
      </w:r>
    </w:p>
    <w:p w14:paraId="085FA5F3">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0"/>
          <w:szCs w:val="30"/>
          <w:highlight w:val="none"/>
          <w:lang w:val="en-US" w:eastAsia="zh-CN" w:bidi="ar"/>
        </w:rPr>
      </w:pPr>
      <w:r>
        <w:rPr>
          <w:rFonts w:hint="eastAsia" w:ascii="仿宋" w:hAnsi="仿宋" w:eastAsia="仿宋" w:cs="仿宋"/>
          <w:b w:val="0"/>
          <w:bCs w:val="0"/>
          <w:snapToGrid w:val="0"/>
          <w:color w:val="000000"/>
          <w:kern w:val="0"/>
          <w:sz w:val="30"/>
          <w:szCs w:val="30"/>
          <w:highlight w:val="none"/>
          <w:lang w:val="en-US" w:eastAsia="zh-CN" w:bidi="ar"/>
        </w:rPr>
        <w:t>联系方式：15174962888</w:t>
      </w:r>
    </w:p>
    <w:p w14:paraId="0AEF71CF">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0"/>
          <w:szCs w:val="30"/>
          <w:highlight w:val="none"/>
          <w:lang w:val="en-US" w:eastAsia="zh-CN" w:bidi="ar"/>
        </w:rPr>
      </w:pPr>
      <w:r>
        <w:rPr>
          <w:rFonts w:hint="eastAsia" w:ascii="仿宋" w:hAnsi="仿宋" w:eastAsia="仿宋" w:cs="仿宋"/>
          <w:b w:val="0"/>
          <w:bCs w:val="0"/>
          <w:snapToGrid w:val="0"/>
          <w:color w:val="000000"/>
          <w:kern w:val="0"/>
          <w:sz w:val="30"/>
          <w:szCs w:val="30"/>
          <w:highlight w:val="none"/>
          <w:lang w:val="en-US" w:eastAsia="zh-CN" w:bidi="ar"/>
        </w:rPr>
        <w:t>电子邮箱：851858485@qq.com</w:t>
      </w:r>
    </w:p>
    <w:p w14:paraId="7849003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0"/>
          <w:szCs w:val="30"/>
          <w:highlight w:val="none"/>
          <w:lang w:val="en-US" w:eastAsia="zh-CN" w:bidi="ar"/>
        </w:rPr>
      </w:pPr>
      <w:r>
        <w:rPr>
          <w:rFonts w:hint="eastAsia" w:ascii="仿宋" w:hAnsi="仿宋" w:eastAsia="仿宋" w:cs="仿宋"/>
          <w:b w:val="0"/>
          <w:bCs w:val="0"/>
          <w:snapToGrid w:val="0"/>
          <w:color w:val="000000"/>
          <w:kern w:val="0"/>
          <w:sz w:val="30"/>
          <w:szCs w:val="30"/>
          <w:highlight w:val="none"/>
          <w:lang w:val="en-US" w:eastAsia="zh-CN" w:bidi="ar"/>
        </w:rPr>
        <w:t>项目概述：包头市东河区天韵科技教育培训学校，在东河区委，区政府，东河区教育局，东河区文体旅游广电局、东河区工信和科技局的大力支持下，于2019年5月，新建集教育,服务,学习,交流,体验,培训等功能于一体的东河区规模最大，功能最齐全，设施最先进，师资最专业的青少年校外活动场所。</w:t>
      </w:r>
    </w:p>
    <w:p w14:paraId="3619553A">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0"/>
          <w:szCs w:val="30"/>
          <w:highlight w:val="none"/>
          <w:lang w:val="en-US" w:eastAsia="zh-CN" w:bidi="ar"/>
        </w:rPr>
      </w:pPr>
      <w:r>
        <w:rPr>
          <w:rFonts w:hint="eastAsia" w:ascii="仿宋" w:hAnsi="仿宋" w:eastAsia="仿宋" w:cs="仿宋"/>
          <w:b w:val="0"/>
          <w:bCs w:val="0"/>
          <w:snapToGrid w:val="0"/>
          <w:color w:val="000000"/>
          <w:kern w:val="0"/>
          <w:sz w:val="30"/>
          <w:szCs w:val="30"/>
          <w:highlight w:val="none"/>
          <w:lang w:val="en-US" w:eastAsia="zh-CN" w:bidi="ar"/>
        </w:rPr>
        <w:t>项目特色：中心总面积1.4万平方米，分上下两层。一楼7000平米（其中商业中心1200平米）。现有30间教室、拥有可容纳500个座位，集舞台表演、院线电影放映、音乐厅、报告厅于一体的多功能剧场，还备有录音棚，融媒体等配套设施。中心从2019年5月开始运行。目前开设科技,美术,舞蹈,声乐,器乐,语言,体育七大特色中心，分设中国舞、拉丁舞、街舞、声乐、美术、钢琴、古筝、双排键、吉他、架子鼓、乐高、机器人创客、编程、无人机、播音主持、语商素养、体适能、乒乓球、散打、武术等20多种专业项目。   2024年中心全面升级后，打造集教育实践、艺术培养、科技探索与素质拓展于一体的多元化成长空间，作为区域青少年文化教育与社会实践的核心载体，中心以专业化教学和沉浸式体验，助力青少年全面发展，承担着文化艺术教育、文化服务、青少年课外科技实验活动任务，同时开展假期研学、艺术交流、实验体验、体能训练等素质养成，学习能力提升的各项活动。</w:t>
      </w:r>
    </w:p>
    <w:p w14:paraId="2214B1A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bCs/>
          <w:snapToGrid w:val="0"/>
          <w:color w:val="000000"/>
          <w:kern w:val="0"/>
          <w:sz w:val="32"/>
          <w:szCs w:val="32"/>
          <w:lang w:val="en-US" w:eastAsia="zh-CN" w:bidi="ar"/>
        </w:rPr>
      </w:pPr>
      <w:r>
        <w:rPr>
          <w:rFonts w:hint="eastAsia" w:ascii="仿宋" w:hAnsi="仿宋" w:eastAsia="仿宋" w:cs="仿宋"/>
          <w:b/>
          <w:bCs/>
          <w:snapToGrid w:val="0"/>
          <w:color w:val="000000"/>
          <w:kern w:val="0"/>
          <w:sz w:val="32"/>
          <w:szCs w:val="32"/>
          <w:lang w:val="en-US" w:eastAsia="zh-CN" w:bidi="ar"/>
        </w:rPr>
        <w:t>92.</w:t>
      </w:r>
    </w:p>
    <w:p w14:paraId="33D727B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bCs/>
          <w:snapToGrid w:val="0"/>
          <w:color w:val="000000"/>
          <w:kern w:val="0"/>
          <w:sz w:val="32"/>
          <w:szCs w:val="32"/>
          <w:lang w:val="en-US" w:eastAsia="zh-CN" w:bidi="ar"/>
        </w:rPr>
      </w:pPr>
      <w:r>
        <w:rPr>
          <w:rFonts w:hint="eastAsia" w:ascii="仿宋" w:hAnsi="仿宋" w:eastAsia="仿宋" w:cs="仿宋"/>
          <w:b/>
          <w:bCs/>
          <w:snapToGrid w:val="0"/>
          <w:color w:val="000000"/>
          <w:kern w:val="0"/>
          <w:sz w:val="32"/>
          <w:szCs w:val="32"/>
          <w:highlight w:val="none"/>
          <w:lang w:val="en-US" w:eastAsia="zh-CN" w:bidi="ar"/>
        </w:rPr>
        <w:t>项目名称：</w:t>
      </w:r>
      <w:r>
        <w:rPr>
          <w:rFonts w:hint="eastAsia" w:ascii="仿宋" w:hAnsi="仿宋" w:eastAsia="仿宋" w:cs="仿宋"/>
          <w:b/>
          <w:bCs/>
          <w:snapToGrid w:val="0"/>
          <w:color w:val="000000"/>
          <w:kern w:val="0"/>
          <w:sz w:val="32"/>
          <w:szCs w:val="32"/>
          <w:lang w:bidi="ar"/>
        </w:rPr>
        <w:t>内蒙古越之翔人力资源管理有限公司</w:t>
      </w:r>
      <w:r>
        <w:rPr>
          <w:rFonts w:hint="eastAsia" w:ascii="仿宋" w:hAnsi="仿宋" w:eastAsia="仿宋" w:cs="仿宋"/>
          <w:b/>
          <w:bCs/>
          <w:snapToGrid w:val="0"/>
          <w:color w:val="000000"/>
          <w:kern w:val="0"/>
          <w:sz w:val="32"/>
          <w:szCs w:val="32"/>
          <w:lang w:val="en-US" w:eastAsia="zh-CN" w:bidi="ar"/>
        </w:rPr>
        <w:t>闲置物品共享租赁铺</w:t>
      </w:r>
    </w:p>
    <w:p w14:paraId="2D5F120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napToGrid w:val="0"/>
          <w:color w:val="000000"/>
          <w:kern w:val="0"/>
          <w:sz w:val="32"/>
          <w:szCs w:val="32"/>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w:t>
      </w:r>
      <w:r>
        <w:rPr>
          <w:rFonts w:hint="eastAsia" w:ascii="仿宋" w:hAnsi="仿宋" w:eastAsia="仿宋" w:cs="仿宋"/>
          <w:snapToGrid w:val="0"/>
          <w:color w:val="000000"/>
          <w:kern w:val="0"/>
          <w:sz w:val="32"/>
          <w:szCs w:val="32"/>
          <w:lang w:bidi="ar"/>
        </w:rPr>
        <w:t>内蒙古自治区包头市东河区阿尔善大街400号包头人力资本产业园603-3室</w:t>
      </w:r>
    </w:p>
    <w:p w14:paraId="696AC1A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联系人：王飞</w:t>
      </w:r>
    </w:p>
    <w:p w14:paraId="721FAEE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w:t>
      </w:r>
      <w:r>
        <w:rPr>
          <w:rFonts w:hint="eastAsia" w:ascii="仿宋" w:hAnsi="仿宋" w:eastAsia="仿宋" w:cs="仿宋"/>
          <w:sz w:val="32"/>
          <w:szCs w:val="32"/>
        </w:rPr>
        <w:t>13214946666</w:t>
      </w:r>
    </w:p>
    <w:p w14:paraId="3B34EEC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电子邮箱：1292371568@qq.com</w:t>
      </w:r>
    </w:p>
    <w:p w14:paraId="160A5BA5">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w:t>
      </w:r>
      <w:r>
        <w:rPr>
          <w:rFonts w:hint="eastAsia" w:ascii="仿宋" w:hAnsi="仿宋" w:eastAsia="仿宋" w:cs="仿宋"/>
          <w:snapToGrid w:val="0"/>
          <w:color w:val="000000"/>
          <w:kern w:val="0"/>
          <w:sz w:val="32"/>
          <w:szCs w:val="32"/>
          <w:lang w:val="en-US" w:eastAsia="zh-CN" w:bidi="ar"/>
        </w:rPr>
        <w:t>项目主打居民闲置物品租赁服务，整合相机、投影仪、露营装备、小家电、工具器械等闲置资源，通过线下摊位+线上社群展示，向有临时需求的用户出租。仅需简单清洁维护与押金管理，既盘活居民闲置资产，又为用户节省购置成本</w:t>
      </w:r>
      <w:r>
        <w:rPr>
          <w:rFonts w:hint="eastAsia" w:ascii="仿宋" w:hAnsi="仿宋" w:eastAsia="仿宋" w:cs="仿宋"/>
          <w:b w:val="0"/>
          <w:bCs w:val="0"/>
          <w:snapToGrid w:val="0"/>
          <w:color w:val="000000"/>
          <w:kern w:val="0"/>
          <w:sz w:val="32"/>
          <w:szCs w:val="32"/>
          <w:highlight w:val="none"/>
          <w:lang w:val="en-US" w:eastAsia="zh-CN" w:bidi="ar"/>
        </w:rPr>
        <w:t>。</w:t>
      </w:r>
    </w:p>
    <w:p w14:paraId="3C177687">
      <w:pPr>
        <w:keepNext w:val="0"/>
        <w:keepLines w:val="0"/>
        <w:pageBreakBefore w:val="0"/>
        <w:widowControl w:val="0"/>
        <w:kinsoku/>
        <w:wordWrap/>
        <w:overflowPunct/>
        <w:topLinePunct w:val="0"/>
        <w:autoSpaceDE/>
        <w:autoSpaceDN/>
        <w:bidi w:val="0"/>
        <w:adjustRightInd w:val="0"/>
        <w:snapToGrid w:val="0"/>
        <w:spacing w:before="79" w:beforeLines="25" w:after="157" w:afterLines="50"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操作流程简单，仅需登记物品、协商租金、做好交接，无需专业技能；采用“低押金+签订简易协议”模式，降低风险；选址便民市场，流量稳定且获客成本低；可灵活拓展回收闲置、二手转卖业务，丰富盈利渠道。</w:t>
      </w:r>
    </w:p>
    <w:p w14:paraId="5E436BE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仿宋" w:hAnsi="仿宋" w:eastAsia="仿宋" w:cs="仿宋"/>
          <w:b/>
          <w:bCs/>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93.</w:t>
      </w:r>
    </w:p>
    <w:p w14:paraId="1972E0D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项目名称：包头市永翔人力资源管理有限公司</w:t>
      </w:r>
    </w:p>
    <w:p w14:paraId="226A2EB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项目地址：包头市东河区阿尔善大街400号包头人力资本产业园206-1</w:t>
      </w:r>
    </w:p>
    <w:p w14:paraId="34750B5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联系人：秦飞</w:t>
      </w:r>
    </w:p>
    <w:p w14:paraId="76DE100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联系方式：15344228888</w:t>
      </w:r>
    </w:p>
    <w:p w14:paraId="1E8AB9C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电子邮箱：602520990@qq.com</w:t>
      </w:r>
    </w:p>
    <w:p w14:paraId="0028CB5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包头市永翔人力资源管理有限公司是一家集代理招聘（外包）、劳务派遣、劳务外包、岗位外包、业务外包、社保代缴、灵活用工等，同时提供绩效考核、薪酬管理设计、员工关系等人力资源相关体系的所有配套及咨询服务的专业公司，总部位于包头市黄河大街87号中国国储大厦，自 2020 年成立以来，公司深耕发展，在制造业、建筑业、医疗、教育、公共服务、餐饮等领域不断延伸与突破，形成了独特的行业服务专长及技能，与客户建立了更有深度、共生共赢的战略伙伴关系。公司业务已辐射内蒙古多个城市与区县，已分别在包头市、乌兰察布市等地区成立分公司，在未来五年内，形成立足内蒙古，面向外省的发展格局。</w:t>
      </w:r>
    </w:p>
    <w:p w14:paraId="1B972EC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项目特色：我公司目前根据公司需要招聘渠道分为：</w:t>
      </w:r>
    </w:p>
    <w:p w14:paraId="58135F1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（1）招聘会：通过稀土高新区人才市场、青山区人才市场、 东河区人才市场等各类大型招聘会为企业提供高素质人员招 聘。</w:t>
      </w:r>
    </w:p>
    <w:p w14:paraId="223BAB8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（2）网络招聘：在 58 同城、包头招聘网等知名招聘网站，我 公司会发布公司所需要的招聘岗位，并定期刷新维护。</w:t>
      </w:r>
    </w:p>
    <w:p w14:paraId="47F2CC2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（3）校企合作：我公司目前已与内蒙古科技大学、包头职业 技术学院等技工学校及当地劳务机构保持长期业务合作，为企 业提供高技能人才，并可根据甲方公司要求对优秀学生进行定 向培养。</w:t>
      </w:r>
    </w:p>
    <w:p w14:paraId="219707D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（4）员工口碑相传：我公司自成立至今一直在各派遣员工中 保持良好的服务形象，不以任何借口收取中介费，不拖欠员工 工资，我公司每天求职应聘面试人员数量在 100 人左右。</w:t>
      </w:r>
    </w:p>
    <w:p w14:paraId="7259DF8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（5）人员组织能力强，反应速度快，工种分布范围广泛，是 我公司对外包单位的保证。根据甲方要求，视人员需求数量确 定，正常情况下，每周可组织 80--100 名符合合作要求的新员工。</w:t>
      </w:r>
    </w:p>
    <w:p w14:paraId="6AA7440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仿宋" w:hAnsi="仿宋" w:eastAsia="仿宋" w:cs="仿宋"/>
          <w:b/>
          <w:bCs/>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94.</w:t>
      </w:r>
    </w:p>
    <w:p w14:paraId="555C3AF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项目名称：内蒙古华昇化工有限责任公司</w:t>
      </w:r>
    </w:p>
    <w:p w14:paraId="7661C36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项目地址：内蒙古自治区包头市东河区阿尔善大街400号包头人力资本产业园503室</w:t>
      </w:r>
    </w:p>
    <w:p w14:paraId="26712A7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联系人：王晓敏</w:t>
      </w:r>
    </w:p>
    <w:p w14:paraId="2CA3273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联系方式：15849465555</w:t>
      </w:r>
    </w:p>
    <w:p w14:paraId="77C91F0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电子邮箱：51078081@qq.com</w:t>
      </w:r>
    </w:p>
    <w:p w14:paraId="0E494C9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公司主要经营成品油批发；石油制品销售；化工产品销售；润滑油销售；炼油、化工生产专用设备与设备租赁；土石方工程施工；水泥制品销售；保温材料销售；园林绿化工程施工；塑料制品销售；日用木制品销售；金属矿石销售；小微型客车租赁经营服务；危险化学品经营等相关依法批准经营活动。</w:t>
      </w:r>
    </w:p>
    <w:p w14:paraId="789BB23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项目特色：（1） 以批量交易为核心，订单规模大，适配加油站、物流车队等企业级客户的稳定用油需求。</w:t>
      </w:r>
    </w:p>
    <w:p w14:paraId="61E84A8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（2）价格受国际油价、政策调控等因素影响，具备较强的时效性与议价空间，需紧跟市场动态。</w:t>
      </w:r>
    </w:p>
    <w:p w14:paraId="545393E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（3）对仓储、运输资质要求严格，配套完善的成品油储运体系，保障油品质量与交付效率。</w:t>
      </w:r>
    </w:p>
    <w:p w14:paraId="0136FCF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（4）品类划分细致，涵盖汽油、柴油、煤油等不同标号产品，可精准匹配不同设备与场景的用油标准。</w:t>
      </w:r>
    </w:p>
    <w:p w14:paraId="6C0D8D93">
      <w:pPr>
        <w:keepNext w:val="0"/>
        <w:keepLines w:val="0"/>
        <w:pageBreakBefore w:val="0"/>
        <w:widowControl w:val="0"/>
        <w:kinsoku/>
        <w:wordWrap/>
        <w:overflowPunct/>
        <w:topLinePunct w:val="0"/>
        <w:autoSpaceDE/>
        <w:autoSpaceDN/>
        <w:bidi w:val="0"/>
        <w:spacing w:line="240" w:lineRule="auto"/>
        <w:ind w:firstLine="0" w:firstLineChars="0"/>
        <w:textAlignment w:val="auto"/>
        <w:rPr>
          <w:rFonts w:hint="eastAsia" w:ascii="仿宋" w:hAnsi="仿宋" w:eastAsia="仿宋" w:cs="仿宋"/>
          <w:b/>
          <w:bCs/>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95.</w:t>
      </w:r>
    </w:p>
    <w:p w14:paraId="56A866F8">
      <w:pPr>
        <w:keepNext w:val="0"/>
        <w:keepLines w:val="0"/>
        <w:pageBreakBefore w:val="0"/>
        <w:widowControl w:val="0"/>
        <w:kinsoku/>
        <w:wordWrap/>
        <w:overflowPunct/>
        <w:topLinePunct w:val="0"/>
        <w:autoSpaceDE/>
        <w:autoSpaceDN/>
        <w:bidi w:val="0"/>
        <w:spacing w:line="240" w:lineRule="auto"/>
        <w:ind w:firstLine="0" w:firstLineChars="0"/>
        <w:textAlignment w:val="auto"/>
        <w:rPr>
          <w:rFonts w:hint="eastAsia" w:ascii="仿宋" w:hAnsi="仿宋" w:eastAsia="仿宋" w:cs="仿宋"/>
          <w:b/>
          <w:bCs/>
          <w:color w:val="000000"/>
          <w:sz w:val="32"/>
          <w:szCs w:val="32"/>
          <w:lang w:bidi="ar"/>
        </w:rPr>
      </w:pPr>
      <w:r>
        <w:rPr>
          <w:rFonts w:hint="eastAsia" w:ascii="仿宋" w:hAnsi="仿宋" w:eastAsia="仿宋" w:cs="仿宋"/>
          <w:b/>
          <w:bCs/>
          <w:color w:val="000000"/>
          <w:sz w:val="32"/>
          <w:szCs w:val="32"/>
          <w:lang w:bidi="ar"/>
        </w:rPr>
        <w:t>项目名称：包头创科信息技术有限公司</w:t>
      </w:r>
    </w:p>
    <w:p w14:paraId="79E6DF3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项目地址：包头创科信息技术有限公司(包头人力资本产业园5楼507-1室)</w:t>
      </w:r>
    </w:p>
    <w:p w14:paraId="7908E52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联系人：厚福英</w:t>
      </w:r>
    </w:p>
    <w:p w14:paraId="7372A13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联系方式：13947270632</w:t>
      </w:r>
    </w:p>
    <w:p w14:paraId="741EFC0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电子邮箱：btchuangke@163.com</w:t>
      </w:r>
    </w:p>
    <w:p w14:paraId="124A412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本项目旨在构建一个面向村集体“三资”（资产、资源、资金）的综合性、智能化信息管理平台。系统以数字化、网络化、可视化技术为核心，对村集体所属的经营性/非经营性资产、自然资源（如土地、山林、水面等）和集体资金，进行全流程、穿透式的动态监管与高效运营。通过统一数据标准、规范管理流程、强化过程监督、深化数据分析，实现“三资”情况的底数清晰、权属明确、管理透明、交易公开、监督实时，从而有效落实农村集体产权制度改革要求，保障集体成员的合法权益，促进集体资产保值增值，防范基层微腐败，助力乡村治理能力现代化与乡村振兴战略实施。</w:t>
      </w:r>
    </w:p>
    <w:p w14:paraId="7BFA093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1）全要素数字化登记与“一物一码”管理建立涵盖所有“三资”类别的标准化数字档案库，支持图片、合同、权证等多维信息关联。创新引入“一物一码”标识技术，为每处资产、每块资源地块、每笔重大资金项目赋予唯一数字身份，村民、监管人员可快速查询基本信息、状态、使用记录、合同详情及收益分配情况。（2）闭环式流程管控与智能预警。将资产资源发包租赁、购置处置、工程建设、资金收支等核心业务全部线上流程化，固化管理权限与审批节点，确保操作留痕、过程可溯。内置智能规则引擎，对合同到期、租金拖欠、资产闲置、资金异常流动、预算超支等关键风险点进行自动监测与多级预警，变被动应对为主动防控。（3）穿透式协同监督与多元共治。构建纪委、乡、村等多级监管体系，上级部门可在线穿透查看下级“三资”详情与动态，实现非现场监督。开设村民监督端口，重大事项、财务流水、收益分配方案依法依规公开，支持在线查询、反馈与监督，保障村民知情权、参与权、监督权，形成内部监督与外部监督合力。（4）一体化集成与扩展互联。系统设计具备良好的开放性和扩展性，支持与现有村级财务软件、政务公开平台、产权交易系统、银行业务系统等进行数据对接与业务协同。预留数据接口，未来可便捷接入上级农业农村大数据平台或智慧乡村综合管理系统，避免信息孤岛，融入更大范围的数字乡村建设体系。通过以上特色功能，本项目致力于打造一个权责清晰、管理智能、运行阳光、监督有力、增值高效的村集体“三资”管理新范式，为发展壮大农村集体经济、提升基层治理效能提供坚实的数字化支撑。</w:t>
      </w:r>
    </w:p>
    <w:p w14:paraId="7C98E602">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eastAsia" w:ascii="仿宋" w:hAnsi="仿宋" w:eastAsia="仿宋" w:cs="仿宋"/>
          <w:b/>
          <w:bCs/>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96.</w:t>
      </w:r>
    </w:p>
    <w:p w14:paraId="7226FD2E">
      <w:pPr>
        <w:keepNext w:val="0"/>
        <w:keepLines w:val="0"/>
        <w:pageBreakBefore w:val="0"/>
        <w:widowControl w:val="0"/>
        <w:kinsoku/>
        <w:wordWrap/>
        <w:overflowPunct/>
        <w:topLinePunct w:val="0"/>
        <w:autoSpaceDE/>
        <w:autoSpaceDN/>
        <w:bidi w:val="0"/>
        <w:spacing w:line="240" w:lineRule="auto"/>
        <w:ind w:left="0" w:leftChars="0" w:firstLine="0" w:firstLineChars="0"/>
        <w:textAlignment w:val="auto"/>
        <w:rPr>
          <w:rFonts w:hint="eastAsia" w:ascii="仿宋" w:hAnsi="仿宋" w:eastAsia="仿宋" w:cs="仿宋"/>
          <w:b/>
          <w:bCs/>
          <w:color w:val="000000"/>
          <w:sz w:val="32"/>
          <w:szCs w:val="32"/>
          <w:lang w:val="en-US" w:eastAsia="zh-CN" w:bidi="ar"/>
        </w:rPr>
      </w:pPr>
      <w:r>
        <w:rPr>
          <w:rFonts w:hint="eastAsia" w:ascii="仿宋" w:hAnsi="仿宋" w:eastAsia="仿宋" w:cs="仿宋"/>
          <w:b/>
          <w:bCs/>
          <w:color w:val="000000"/>
          <w:sz w:val="32"/>
          <w:szCs w:val="32"/>
          <w:lang w:val="en-US" w:eastAsia="zh-CN" w:bidi="ar"/>
        </w:rPr>
        <w:t>项目名称：</w:t>
      </w:r>
      <w:r>
        <w:rPr>
          <w:rFonts w:hint="eastAsia" w:ascii="仿宋" w:hAnsi="仿宋" w:eastAsia="仿宋" w:cs="仿宋"/>
          <w:b/>
          <w:bCs/>
          <w:color w:val="000000"/>
          <w:sz w:val="32"/>
          <w:szCs w:val="32"/>
          <w:lang w:eastAsia="zh-CN" w:bidi="ar"/>
        </w:rPr>
        <w:t>内蒙古润宏人力资源有限公司</w:t>
      </w:r>
    </w:p>
    <w:p w14:paraId="7931F6E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项目地址：内蒙古自治区包头市东河区阿尔善大街400号包头人力资本产业园507-5、508-5室</w:t>
      </w:r>
    </w:p>
    <w:p w14:paraId="7BB6DA1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联系人：李慧萍</w:t>
      </w:r>
    </w:p>
    <w:p w14:paraId="1CEE566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联系方式：13171465896</w:t>
      </w:r>
    </w:p>
    <w:p w14:paraId="16E3A03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电子邮箱：601357258@qq.com</w:t>
      </w:r>
    </w:p>
    <w:p w14:paraId="39436A0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项目概述：内蒙古润宏人力资源有限公司成立于2023年，是一家综合性人力资源服务企业。我们致力于为企业提供全方位的人力资源解决方案，助力企业实现可持续发展。</w:t>
      </w:r>
    </w:p>
    <w:p w14:paraId="10DE9C1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作为一家拥有丰富经验和专业知识的人力资源公司，我们以客户需求为导向，通过定制化的服务方案，满足企业在各个发展阶段的人力资源需求。我们的服务内容涵盖招聘、培训、员工关系管理、薪酬福利管理和法律法规咨询、人力资源管理咨询、社保与公积金管理、人才猎头服务、人力资源管理软件服务、人才流动服务及代理招考等多个方面，旨在为企业提供一站式的人力资源解决方案。</w:t>
      </w:r>
    </w:p>
    <w:p w14:paraId="5C10D54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bCs/>
          <w:color w:val="000000"/>
          <w:sz w:val="32"/>
          <w:szCs w:val="32"/>
          <w:lang w:val="en-US" w:eastAsia="zh-CN" w:bidi="ar"/>
        </w:rPr>
      </w:pPr>
      <w:r>
        <w:rPr>
          <w:rFonts w:hint="eastAsia" w:ascii="仿宋" w:hAnsi="仿宋" w:eastAsia="仿宋" w:cs="仿宋"/>
          <w:b/>
          <w:bCs/>
          <w:color w:val="000000"/>
          <w:sz w:val="32"/>
          <w:szCs w:val="32"/>
          <w:lang w:val="en-US" w:eastAsia="zh-CN" w:bidi="ar"/>
        </w:rPr>
        <w:t>97.</w:t>
      </w:r>
    </w:p>
    <w:p w14:paraId="37732B9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bCs/>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项目名称：内蒙古蒙聘人力资源开发有限公司</w:t>
      </w:r>
    </w:p>
    <w:p w14:paraId="4171F81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 xml:space="preserve">项目地址：内蒙古自治区包头市东河区杨圪楞街道阿尔善大街400号包头人力资本产业园401-1室 </w:t>
      </w:r>
    </w:p>
    <w:p w14:paraId="6D8D313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联系人：潘晨</w:t>
      </w:r>
    </w:p>
    <w:p w14:paraId="4B8795B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联系方式：13384890927</w:t>
      </w:r>
    </w:p>
    <w:p w14:paraId="5CA3413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w:t>
      </w:r>
      <w:r>
        <w:rPr>
          <w:rFonts w:hint="eastAsia" w:ascii="仿宋" w:hAnsi="仿宋" w:eastAsia="仿宋" w:cs="仿宋"/>
          <w:b w:val="0"/>
          <w:bCs w:val="0"/>
          <w:snapToGrid w:val="0"/>
          <w:color w:val="000000"/>
          <w:kern w:val="0"/>
          <w:sz w:val="32"/>
          <w:szCs w:val="32"/>
          <w:highlight w:val="none"/>
          <w:lang w:val="en-US" w:eastAsia="zh-CN" w:bidi="ar"/>
        </w:rPr>
        <w:fldChar w:fldCharType="begin"/>
      </w:r>
      <w:r>
        <w:rPr>
          <w:rFonts w:hint="eastAsia" w:ascii="仿宋" w:hAnsi="仿宋" w:eastAsia="仿宋" w:cs="仿宋"/>
          <w:b w:val="0"/>
          <w:bCs w:val="0"/>
          <w:snapToGrid w:val="0"/>
          <w:color w:val="000000"/>
          <w:kern w:val="0"/>
          <w:sz w:val="32"/>
          <w:szCs w:val="32"/>
          <w:highlight w:val="none"/>
          <w:lang w:val="en-US" w:eastAsia="zh-CN" w:bidi="ar"/>
        </w:rPr>
        <w:instrText xml:space="preserve"> HYPERLINK "mailto:nmgmprl@163.com" </w:instrText>
      </w:r>
      <w:r>
        <w:rPr>
          <w:rFonts w:hint="eastAsia" w:ascii="仿宋" w:hAnsi="仿宋" w:eastAsia="仿宋" w:cs="仿宋"/>
          <w:b w:val="0"/>
          <w:bCs w:val="0"/>
          <w:snapToGrid w:val="0"/>
          <w:color w:val="000000"/>
          <w:kern w:val="0"/>
          <w:sz w:val="32"/>
          <w:szCs w:val="32"/>
          <w:highlight w:val="none"/>
          <w:lang w:val="en-US" w:eastAsia="zh-CN" w:bidi="ar"/>
        </w:rPr>
        <w:fldChar w:fldCharType="separate"/>
      </w:r>
      <w:r>
        <w:rPr>
          <w:rFonts w:hint="eastAsia" w:ascii="仿宋" w:hAnsi="仿宋" w:eastAsia="仿宋" w:cs="仿宋"/>
          <w:b w:val="0"/>
          <w:bCs w:val="0"/>
          <w:snapToGrid w:val="0"/>
          <w:color w:val="000000"/>
          <w:kern w:val="0"/>
          <w:sz w:val="32"/>
          <w:szCs w:val="32"/>
          <w:highlight w:val="none"/>
          <w:lang w:val="en-US" w:eastAsia="zh-CN" w:bidi="ar"/>
        </w:rPr>
        <w:t>nmgmprl@163.com</w:t>
      </w:r>
      <w:r>
        <w:rPr>
          <w:rFonts w:hint="eastAsia" w:ascii="仿宋" w:hAnsi="仿宋" w:eastAsia="仿宋" w:cs="仿宋"/>
          <w:b w:val="0"/>
          <w:bCs w:val="0"/>
          <w:snapToGrid w:val="0"/>
          <w:color w:val="000000"/>
          <w:kern w:val="0"/>
          <w:sz w:val="32"/>
          <w:szCs w:val="32"/>
          <w:highlight w:val="none"/>
          <w:lang w:val="en-US" w:eastAsia="zh-CN" w:bidi="ar"/>
        </w:rPr>
        <w:fldChar w:fldCharType="end"/>
      </w:r>
    </w:p>
    <w:p w14:paraId="18348BB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内蒙古蒙聘人力资源开发有限公司是一家专业从事人力资源服务的公司，业务包括高层次人才引进，招聘交付，劳务派遣，服务外包，员工培训，会议服务，数字化SaaS平台等业务。我公司凭借丰富的人力资源管理经验，优秀的人力资源团队和优良的社会信誉，目前已与多家企事业单位建立良好的合作关系。</w:t>
      </w:r>
    </w:p>
    <w:p w14:paraId="394A4C0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项目特色：着力帮助企业降低用工成本，减少劳务纠纷，脚踏实地的成长值得企业与人才共同信赖的国内优秀企业服务平台，助力企业数字化建设与风险防控专家。致力于服务中小劳务派遣企业。</w:t>
      </w:r>
    </w:p>
    <w:p w14:paraId="1B34444F">
      <w:pPr>
        <w:keepNext w:val="0"/>
        <w:keepLines w:val="0"/>
        <w:pageBreakBefore w:val="0"/>
        <w:widowControl w:val="0"/>
        <w:kinsoku/>
        <w:wordWrap/>
        <w:overflowPunct/>
        <w:topLinePunct w:val="0"/>
        <w:autoSpaceDE/>
        <w:autoSpaceDN/>
        <w:bidi w:val="0"/>
        <w:spacing w:line="240" w:lineRule="auto"/>
        <w:ind w:firstLine="0" w:firstLineChars="0"/>
        <w:textAlignment w:val="auto"/>
        <w:rPr>
          <w:rFonts w:hint="eastAsia" w:ascii="仿宋" w:hAnsi="仿宋" w:eastAsia="仿宋" w:cs="仿宋"/>
          <w:b/>
          <w:bCs/>
          <w:color w:val="000000"/>
          <w:sz w:val="32"/>
          <w:szCs w:val="32"/>
          <w:lang w:val="en-US" w:eastAsia="zh-CN" w:bidi="ar"/>
        </w:rPr>
      </w:pPr>
      <w:r>
        <w:rPr>
          <w:rFonts w:hint="eastAsia" w:ascii="仿宋" w:hAnsi="仿宋" w:eastAsia="仿宋" w:cs="仿宋"/>
          <w:b/>
          <w:bCs/>
          <w:color w:val="000000"/>
          <w:sz w:val="32"/>
          <w:szCs w:val="32"/>
          <w:lang w:val="en-US" w:eastAsia="zh-CN" w:bidi="ar"/>
        </w:rPr>
        <w:t>98.</w:t>
      </w:r>
    </w:p>
    <w:p w14:paraId="78E5BF16">
      <w:pPr>
        <w:keepNext w:val="0"/>
        <w:keepLines w:val="0"/>
        <w:pageBreakBefore w:val="0"/>
        <w:widowControl w:val="0"/>
        <w:kinsoku/>
        <w:wordWrap/>
        <w:overflowPunct/>
        <w:topLinePunct w:val="0"/>
        <w:autoSpaceDE/>
        <w:autoSpaceDN/>
        <w:bidi w:val="0"/>
        <w:spacing w:line="240" w:lineRule="auto"/>
        <w:ind w:firstLine="0" w:firstLineChars="0"/>
        <w:textAlignment w:val="auto"/>
        <w:rPr>
          <w:rFonts w:hint="eastAsia" w:ascii="仿宋" w:hAnsi="仿宋" w:eastAsia="仿宋" w:cs="仿宋"/>
          <w:b/>
          <w:bCs/>
          <w:color w:val="000000"/>
          <w:sz w:val="32"/>
          <w:szCs w:val="32"/>
          <w:lang w:bidi="ar"/>
        </w:rPr>
      </w:pPr>
      <w:r>
        <w:rPr>
          <w:rFonts w:hint="eastAsia" w:ascii="仿宋" w:hAnsi="仿宋" w:eastAsia="仿宋" w:cs="仿宋"/>
          <w:b/>
          <w:bCs/>
          <w:color w:val="000000"/>
          <w:sz w:val="32"/>
          <w:szCs w:val="32"/>
          <w:lang w:bidi="ar"/>
        </w:rPr>
        <w:t>项目名称：包头市东方职业培训学校保健按摩师专业培训</w:t>
      </w:r>
    </w:p>
    <w:p w14:paraId="3E6D685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项目地址：包头市东河区阿尔善大街400号包头人力资本产业园区南楼406</w:t>
      </w:r>
    </w:p>
    <w:p w14:paraId="3AEC883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联系人：李玉柱</w:t>
      </w:r>
    </w:p>
    <w:p w14:paraId="71C742C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联系方式：13009561599</w:t>
      </w:r>
    </w:p>
    <w:p w14:paraId="352D552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电子邮箱：1282169097@qq.com</w:t>
      </w:r>
    </w:p>
    <w:p w14:paraId="2286FF2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本项目是面向健康服务从业者、养生爱好者，系统讲授经络穴位知识与保健按摩技法，以“理论+实操”模式开展教学。学校与本地多家养生机构、理疗中心建立合作，为学员提供就业推荐与创业指导服务，胜任养生会所、社区健康服务等岗位。</w:t>
      </w:r>
    </w:p>
    <w:p w14:paraId="1F180F6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我校组建高级按摩师与中医理疗师师资团队，课程融入辨证调理思维，针对肩颈腰腿痛等亚健康问题教学。开设多时段班级，一对一实操指导，联动本地机构提供就业推荐，实现“学能所用、训即可岗”， 我校保健按摩专业被评为2019年包头市级就业技能培训品牌，2020年被评为市级标准化就业技能实训基地。教学中融入中医辨证思维，不仅传授推拿、揉捏等基础手法，更针对性讲解肩颈腰腿痛、失眠等常见亚健康问题的调理方案。</w:t>
      </w:r>
    </w:p>
    <w:p w14:paraId="4976B54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bCs/>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99.</w:t>
      </w:r>
    </w:p>
    <w:p w14:paraId="68E71BF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项目名称：内蒙古人力资本运营有限公司</w:t>
      </w:r>
    </w:p>
    <w:p w14:paraId="6CCB113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项目地址：包头人力资源服务产业园</w:t>
      </w:r>
    </w:p>
    <w:p w14:paraId="2B8FC7E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联系人：杨小娜</w:t>
      </w:r>
    </w:p>
    <w:p w14:paraId="723CD34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联系方式：0472-6863311</w:t>
      </w:r>
    </w:p>
    <w:p w14:paraId="7503807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电子邮箱：cbhcip@163.com</w:t>
      </w:r>
    </w:p>
    <w:p w14:paraId="35A1167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项目概述：内蒙古人力资本运营有限公司 （国有混合所有制） 成立于   2019 年9 月，总部位于内蒙古包头。是自治区级包头人力资源服 务产业园的政府委托招商和运营机构。重点围绕“人力资源+互 联网”“人才+科创”“AI+人才服务”“人力资本+金融”为战略方 向，积极构建“产业+人力资源+数字技术”的现代人力资源产业 协同发展生态体系，为地方政府、企业、高校及人力资源机构提 供一站式、高层次、全链路的人力资本价值解决方案，致力于发 展成为国内最具市场价值的城市级人力资本开发和人才科创投资 运营机构。</w:t>
      </w:r>
    </w:p>
    <w:p w14:paraId="4A9A0BD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w:t>
      </w:r>
      <w:r>
        <w:rPr>
          <w:rFonts w:hint="eastAsia" w:ascii="仿宋" w:hAnsi="仿宋" w:eastAsia="仿宋" w:cs="仿宋"/>
          <w:b w:val="0"/>
          <w:bCs w:val="0"/>
          <w:snapToGrid w:val="0"/>
          <w:color w:val="000000"/>
          <w:kern w:val="0"/>
          <w:sz w:val="32"/>
          <w:szCs w:val="32"/>
          <w:highlight w:val="none"/>
          <w:lang w:val="en-US" w:eastAsia="en-US" w:bidi="ar"/>
        </w:rPr>
        <w:t xml:space="preserve"> 事业单位（ 国企）人才引进与评价；海外硕博人才引进、人力资源管理外包、管理咨询与培训、人才金融、人力资源共享中心咨询与建设、数字就业平台建设和政府人才项目评审；产业园规划设计、招商和委托管理；人才投资、软件开发、会议会展。</w:t>
      </w:r>
    </w:p>
    <w:p w14:paraId="2ABB6DA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bCs/>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100.</w:t>
      </w:r>
    </w:p>
    <w:p w14:paraId="7DAFAB5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bCs/>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项目名称：内蒙古恒峰物云技术有限公司</w:t>
      </w:r>
    </w:p>
    <w:p w14:paraId="76E683F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项目地址：内蒙古自治区包头市东河区阿尔善大街400号包头数字经济产业园区B301室</w:t>
      </w:r>
    </w:p>
    <w:p w14:paraId="289AC80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联系人：张媛</w:t>
      </w:r>
    </w:p>
    <w:p w14:paraId="3E5849C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联系方式：13847281833</w:t>
      </w:r>
    </w:p>
    <w:p w14:paraId="657439B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电子邮箱：zhangy@bjhxqh.com</w:t>
      </w:r>
    </w:p>
    <w:p w14:paraId="7A4DEB7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公司聚焦于面向工业4.0的平台技术研究、工业智能化产品及装备研发、企业数字化转型规划咨询和智能工厂整体解决方案的创新服务，通过卓越的管理技术团队，包括熟悉流程制造业（特别是有色、化工、水泥等行业）的生产技术管理专家，工业自动化专家和IT软件开发专家和具备有流程制造行业智能制造设计、开发和实施经验的核心人员，为工业企业提供低成本、低门槛、高效率的数字化转型创新服务。</w:t>
      </w:r>
    </w:p>
    <w:p w14:paraId="367F6E6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公司一直致力于自主知识产权的管理信息化系统的研究开发，先后开发了企业资产设备、企业业务流程、基建和工程项目、电厂运行和检修、智能社区服务等十余种管理信息化软件系统并都已获得了中华人民共和国国家版权局颁发的计算机软件著作权登记证书。为企业提供企业级智能制造技术服务，打造全生态的工业互联网平台，在有色、化工、水泥等流程行业提供智能产线建设，并研发应用相应智能装备。</w:t>
      </w:r>
    </w:p>
    <w:p w14:paraId="76A8A8D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bCs/>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101.</w:t>
      </w:r>
    </w:p>
    <w:p w14:paraId="6DDF632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bCs/>
          <w:snapToGrid w:val="0"/>
          <w:color w:val="000000"/>
          <w:kern w:val="0"/>
          <w:sz w:val="32"/>
          <w:szCs w:val="32"/>
          <w:highlight w:val="none"/>
          <w:lang w:val="en-US" w:eastAsia="zh-CN" w:bidi="ar"/>
        </w:rPr>
        <w:t>项目名称：内蒙古锦博人力资源有限公司</w:t>
      </w:r>
    </w:p>
    <w:p w14:paraId="6E8A2CD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项目地址：内蒙古自治区包头市东河区阿尔善大街400号包头人力资本产业园406-1室</w:t>
      </w:r>
    </w:p>
    <w:p w14:paraId="5226379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联系人：田昌智</w:t>
      </w:r>
    </w:p>
    <w:p w14:paraId="656F40B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联系方式：13722123338</w:t>
      </w:r>
    </w:p>
    <w:p w14:paraId="275B646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电子邮箱：nmgjbrlzy@163.com</w:t>
      </w:r>
    </w:p>
    <w:p w14:paraId="6BA98C8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项目概述：为甲方提供安全且符合法律规定的材料加工服务和运输服务。</w:t>
      </w:r>
    </w:p>
    <w:p w14:paraId="2847C98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r>
        <w:rPr>
          <w:rFonts w:hint="eastAsia" w:ascii="仿宋" w:hAnsi="仿宋" w:eastAsia="仿宋" w:cs="仿宋"/>
          <w:b w:val="0"/>
          <w:bCs w:val="0"/>
          <w:snapToGrid w:val="0"/>
          <w:color w:val="000000"/>
          <w:kern w:val="0"/>
          <w:sz w:val="32"/>
          <w:szCs w:val="32"/>
          <w:highlight w:val="none"/>
          <w:lang w:val="en-US" w:eastAsia="zh-CN" w:bidi="ar"/>
        </w:rPr>
        <w:t>项目特色：以</w:t>
      </w:r>
      <w:r>
        <w:rPr>
          <w:rFonts w:hint="eastAsia" w:ascii="仿宋" w:hAnsi="仿宋" w:eastAsia="仿宋" w:cs="仿宋"/>
          <w:b w:val="0"/>
          <w:bCs w:val="0"/>
          <w:snapToGrid w:val="0"/>
          <w:color w:val="000000"/>
          <w:kern w:val="0"/>
          <w:sz w:val="32"/>
          <w:szCs w:val="32"/>
          <w:highlight w:val="none"/>
          <w:lang w:val="en-US" w:eastAsia="zh-CN" w:bidi="ar"/>
        </w:rPr>
        <w:fldChar w:fldCharType="begin"/>
      </w:r>
      <w:r>
        <w:rPr>
          <w:rFonts w:hint="eastAsia" w:ascii="仿宋" w:hAnsi="仿宋" w:eastAsia="仿宋" w:cs="仿宋"/>
          <w:b w:val="0"/>
          <w:bCs w:val="0"/>
          <w:snapToGrid w:val="0"/>
          <w:color w:val="000000"/>
          <w:kern w:val="0"/>
          <w:sz w:val="32"/>
          <w:szCs w:val="32"/>
          <w:highlight w:val="none"/>
          <w:lang w:val="en-US" w:eastAsia="zh-CN" w:bidi="ar"/>
        </w:rPr>
        <w:instrText xml:space="preserve"> HYPERLINK "https://baike.baidu.com/item/%E7%8E%B0%E4%BB%A3%E5%B7%A5%E4%B8%9A/9506766?fromModule=lemma_inlink" \t "https://baike.baidu.com/item/%E7%8E%B0%E4%BB%A3%E5%8C%96%E4%BA%A7%E4%B8%9A%E4%BD%93%E7%B3%BB/_blank" </w:instrText>
      </w:r>
      <w:r>
        <w:rPr>
          <w:rFonts w:hint="eastAsia" w:ascii="仿宋" w:hAnsi="仿宋" w:eastAsia="仿宋" w:cs="仿宋"/>
          <w:b w:val="0"/>
          <w:bCs w:val="0"/>
          <w:snapToGrid w:val="0"/>
          <w:color w:val="000000"/>
          <w:kern w:val="0"/>
          <w:sz w:val="32"/>
          <w:szCs w:val="32"/>
          <w:highlight w:val="none"/>
          <w:lang w:val="en-US" w:eastAsia="zh-CN" w:bidi="ar"/>
        </w:rPr>
        <w:fldChar w:fldCharType="separate"/>
      </w:r>
      <w:r>
        <w:rPr>
          <w:rFonts w:hint="eastAsia" w:ascii="仿宋" w:hAnsi="仿宋" w:eastAsia="仿宋" w:cs="仿宋"/>
          <w:b w:val="0"/>
          <w:bCs w:val="0"/>
          <w:snapToGrid w:val="0"/>
          <w:color w:val="000000"/>
          <w:kern w:val="0"/>
          <w:sz w:val="32"/>
          <w:szCs w:val="32"/>
          <w:highlight w:val="none"/>
          <w:lang w:val="en-US" w:eastAsia="zh-CN" w:bidi="ar"/>
        </w:rPr>
        <w:t>现代工业</w:t>
      </w:r>
      <w:r>
        <w:rPr>
          <w:rFonts w:hint="eastAsia" w:ascii="仿宋" w:hAnsi="仿宋" w:eastAsia="仿宋" w:cs="仿宋"/>
          <w:b w:val="0"/>
          <w:bCs w:val="0"/>
          <w:snapToGrid w:val="0"/>
          <w:color w:val="000000"/>
          <w:kern w:val="0"/>
          <w:sz w:val="32"/>
          <w:szCs w:val="32"/>
          <w:highlight w:val="none"/>
          <w:lang w:val="en-US" w:eastAsia="zh-CN" w:bidi="ar"/>
        </w:rPr>
        <w:fldChar w:fldCharType="end"/>
      </w:r>
      <w:r>
        <w:rPr>
          <w:rFonts w:hint="eastAsia" w:ascii="仿宋" w:hAnsi="仿宋" w:eastAsia="仿宋" w:cs="仿宋"/>
          <w:b w:val="0"/>
          <w:bCs w:val="0"/>
          <w:snapToGrid w:val="0"/>
          <w:color w:val="000000"/>
          <w:kern w:val="0"/>
          <w:sz w:val="32"/>
          <w:szCs w:val="32"/>
          <w:highlight w:val="none"/>
          <w:lang w:val="en-US" w:eastAsia="zh-CN" w:bidi="ar"/>
        </w:rPr>
        <w:t>和</w:t>
      </w:r>
      <w:r>
        <w:rPr>
          <w:rFonts w:hint="eastAsia" w:ascii="仿宋" w:hAnsi="仿宋" w:eastAsia="仿宋" w:cs="仿宋"/>
          <w:b w:val="0"/>
          <w:bCs w:val="0"/>
          <w:snapToGrid w:val="0"/>
          <w:color w:val="000000"/>
          <w:kern w:val="0"/>
          <w:sz w:val="32"/>
          <w:szCs w:val="32"/>
          <w:highlight w:val="none"/>
          <w:lang w:val="en-US" w:eastAsia="zh-CN" w:bidi="ar"/>
        </w:rPr>
        <w:fldChar w:fldCharType="begin"/>
      </w:r>
      <w:r>
        <w:rPr>
          <w:rFonts w:hint="eastAsia" w:ascii="仿宋" w:hAnsi="仿宋" w:eastAsia="仿宋" w:cs="仿宋"/>
          <w:b w:val="0"/>
          <w:bCs w:val="0"/>
          <w:snapToGrid w:val="0"/>
          <w:color w:val="000000"/>
          <w:kern w:val="0"/>
          <w:sz w:val="32"/>
          <w:szCs w:val="32"/>
          <w:highlight w:val="none"/>
          <w:lang w:val="en-US" w:eastAsia="zh-CN" w:bidi="ar"/>
        </w:rPr>
        <w:instrText xml:space="preserve"> HYPERLINK "https://baike.baidu.com/item/%E7%8E%B0%E4%BB%A3%E6%9C%8D%E5%8A%A1%E4%B8%9A/8089542?fromModule=lemma_inlink" \t "https://baike.baidu.com/item/%E7%8E%B0%E4%BB%A3%E5%8C%96%E4%BA%A7%E4%B8%9A%E4%BD%93%E7%B3%BB/_blank" </w:instrText>
      </w:r>
      <w:r>
        <w:rPr>
          <w:rFonts w:hint="eastAsia" w:ascii="仿宋" w:hAnsi="仿宋" w:eastAsia="仿宋" w:cs="仿宋"/>
          <w:b w:val="0"/>
          <w:bCs w:val="0"/>
          <w:snapToGrid w:val="0"/>
          <w:color w:val="000000"/>
          <w:kern w:val="0"/>
          <w:sz w:val="32"/>
          <w:szCs w:val="32"/>
          <w:highlight w:val="none"/>
          <w:lang w:val="en-US" w:eastAsia="zh-CN" w:bidi="ar"/>
        </w:rPr>
        <w:fldChar w:fldCharType="separate"/>
      </w:r>
      <w:r>
        <w:rPr>
          <w:rFonts w:hint="eastAsia" w:ascii="仿宋" w:hAnsi="仿宋" w:eastAsia="仿宋" w:cs="仿宋"/>
          <w:b w:val="0"/>
          <w:bCs w:val="0"/>
          <w:snapToGrid w:val="0"/>
          <w:color w:val="000000"/>
          <w:kern w:val="0"/>
          <w:sz w:val="32"/>
          <w:szCs w:val="32"/>
          <w:highlight w:val="none"/>
          <w:lang w:val="en-US" w:eastAsia="zh-CN" w:bidi="ar"/>
        </w:rPr>
        <w:t>现代服务业</w:t>
      </w:r>
      <w:r>
        <w:rPr>
          <w:rFonts w:hint="eastAsia" w:ascii="仿宋" w:hAnsi="仿宋" w:eastAsia="仿宋" w:cs="仿宋"/>
          <w:b w:val="0"/>
          <w:bCs w:val="0"/>
          <w:snapToGrid w:val="0"/>
          <w:color w:val="000000"/>
          <w:kern w:val="0"/>
          <w:sz w:val="32"/>
          <w:szCs w:val="32"/>
          <w:highlight w:val="none"/>
          <w:lang w:val="en-US" w:eastAsia="zh-CN" w:bidi="ar"/>
        </w:rPr>
        <w:fldChar w:fldCharType="end"/>
      </w:r>
      <w:r>
        <w:rPr>
          <w:rFonts w:hint="eastAsia" w:ascii="仿宋" w:hAnsi="仿宋" w:eastAsia="仿宋" w:cs="仿宋"/>
          <w:b w:val="0"/>
          <w:bCs w:val="0"/>
          <w:snapToGrid w:val="0"/>
          <w:color w:val="000000"/>
          <w:kern w:val="0"/>
          <w:sz w:val="32"/>
          <w:szCs w:val="32"/>
          <w:highlight w:val="none"/>
          <w:lang w:val="en-US" w:eastAsia="zh-CN" w:bidi="ar"/>
        </w:rPr>
        <w:t>为基础，以</w:t>
      </w:r>
      <w:r>
        <w:rPr>
          <w:rFonts w:hint="eastAsia" w:ascii="仿宋" w:hAnsi="仿宋" w:eastAsia="仿宋" w:cs="仿宋"/>
          <w:b w:val="0"/>
          <w:bCs w:val="0"/>
          <w:snapToGrid w:val="0"/>
          <w:color w:val="000000"/>
          <w:kern w:val="0"/>
          <w:sz w:val="32"/>
          <w:szCs w:val="32"/>
          <w:highlight w:val="none"/>
          <w:lang w:val="en-US" w:eastAsia="zh-CN" w:bidi="ar"/>
        </w:rPr>
        <w:fldChar w:fldCharType="begin"/>
      </w:r>
      <w:r>
        <w:rPr>
          <w:rFonts w:hint="eastAsia" w:ascii="仿宋" w:hAnsi="仿宋" w:eastAsia="仿宋" w:cs="仿宋"/>
          <w:b w:val="0"/>
          <w:bCs w:val="0"/>
          <w:snapToGrid w:val="0"/>
          <w:color w:val="000000"/>
          <w:kern w:val="0"/>
          <w:sz w:val="32"/>
          <w:szCs w:val="32"/>
          <w:highlight w:val="none"/>
          <w:lang w:val="en-US" w:eastAsia="zh-CN" w:bidi="ar"/>
        </w:rPr>
        <w:instrText xml:space="preserve"> HYPERLINK "https://baike.baidu.com/item/%E7%A7%91%E6%8A%80%E5%88%9B%E6%96%B0/1448199?fromModule=lemma_inlink" \t "https://baike.baidu.com/item/%E7%8E%B0%E4%BB%A3%E5%8C%96%E4%BA%A7%E4%B8%9A%E4%BD%93%E7%B3%BB/_blank" </w:instrText>
      </w:r>
      <w:r>
        <w:rPr>
          <w:rFonts w:hint="eastAsia" w:ascii="仿宋" w:hAnsi="仿宋" w:eastAsia="仿宋" w:cs="仿宋"/>
          <w:b w:val="0"/>
          <w:bCs w:val="0"/>
          <w:snapToGrid w:val="0"/>
          <w:color w:val="000000"/>
          <w:kern w:val="0"/>
          <w:sz w:val="32"/>
          <w:szCs w:val="32"/>
          <w:highlight w:val="none"/>
          <w:lang w:val="en-US" w:eastAsia="zh-CN" w:bidi="ar"/>
        </w:rPr>
        <w:fldChar w:fldCharType="separate"/>
      </w:r>
      <w:r>
        <w:rPr>
          <w:rFonts w:hint="eastAsia" w:ascii="仿宋" w:hAnsi="仿宋" w:eastAsia="仿宋" w:cs="仿宋"/>
          <w:b w:val="0"/>
          <w:bCs w:val="0"/>
          <w:snapToGrid w:val="0"/>
          <w:color w:val="000000"/>
          <w:kern w:val="0"/>
          <w:sz w:val="32"/>
          <w:szCs w:val="32"/>
          <w:highlight w:val="none"/>
          <w:lang w:val="en-US" w:eastAsia="zh-CN" w:bidi="ar"/>
        </w:rPr>
        <w:t>科技创新</w:t>
      </w:r>
      <w:r>
        <w:rPr>
          <w:rFonts w:hint="eastAsia" w:ascii="仿宋" w:hAnsi="仿宋" w:eastAsia="仿宋" w:cs="仿宋"/>
          <w:b w:val="0"/>
          <w:bCs w:val="0"/>
          <w:snapToGrid w:val="0"/>
          <w:color w:val="000000"/>
          <w:kern w:val="0"/>
          <w:sz w:val="32"/>
          <w:szCs w:val="32"/>
          <w:highlight w:val="none"/>
          <w:lang w:val="en-US" w:eastAsia="zh-CN" w:bidi="ar"/>
        </w:rPr>
        <w:fldChar w:fldCharType="end"/>
      </w:r>
      <w:r>
        <w:rPr>
          <w:rFonts w:hint="eastAsia" w:ascii="仿宋" w:hAnsi="仿宋" w:eastAsia="仿宋" w:cs="仿宋"/>
          <w:b w:val="0"/>
          <w:bCs w:val="0"/>
          <w:snapToGrid w:val="0"/>
          <w:color w:val="000000"/>
          <w:kern w:val="0"/>
          <w:sz w:val="32"/>
          <w:szCs w:val="32"/>
          <w:highlight w:val="none"/>
          <w:lang w:val="en-US" w:eastAsia="zh-CN" w:bidi="ar"/>
        </w:rPr>
        <w:t>为核心驱动力的产业系统，具有完整性、先进性、安全性、协调性。</w:t>
      </w:r>
    </w:p>
    <w:p w14:paraId="752CD83C">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b w:val="0"/>
          <w:bCs w:val="0"/>
          <w:snapToGrid w:val="0"/>
          <w:color w:val="000000"/>
          <w:kern w:val="0"/>
          <w:sz w:val="32"/>
          <w:szCs w:val="32"/>
          <w:highlight w:val="none"/>
          <w:lang w:val="en-US" w:eastAsia="zh-CN" w:bidi="ar"/>
        </w:rPr>
      </w:pPr>
    </w:p>
    <w:p w14:paraId="19CDAD10">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lang w:val="en-US" w:eastAsia="zh-CN"/>
        </w:rPr>
      </w:pPr>
    </w:p>
    <w:p w14:paraId="3636CCCA">
      <w:pPr>
        <w:keepNext w:val="0"/>
        <w:keepLines w:val="0"/>
        <w:pageBreakBefore w:val="0"/>
        <w:widowControl w:val="0"/>
        <w:kinsoku/>
        <w:wordWrap/>
        <w:overflowPunct/>
        <w:topLinePunct w:val="0"/>
        <w:autoSpaceDE/>
        <w:autoSpaceDN/>
        <w:bidi w:val="0"/>
        <w:spacing w:line="240" w:lineRule="auto"/>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D97712"/>
    <w:rsid w:val="1D4C5647"/>
    <w:rsid w:val="20D546BD"/>
    <w:rsid w:val="213C06C2"/>
    <w:rsid w:val="2CD624D9"/>
    <w:rsid w:val="3903023D"/>
    <w:rsid w:val="40D97712"/>
    <w:rsid w:val="41BB63EE"/>
    <w:rsid w:val="4EED039D"/>
    <w:rsid w:val="7AD05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adjustRightInd w:val="0"/>
      <w:snapToGrid w:val="0"/>
      <w:spacing w:beforeLines="0" w:beforeAutospacing="0" w:afterLines="0" w:afterAutospacing="0" w:line="579" w:lineRule="exact"/>
      <w:ind w:firstLine="0" w:firstLineChars="0"/>
      <w:jc w:val="center"/>
      <w:outlineLvl w:val="0"/>
    </w:pPr>
    <w:rPr>
      <w:rFonts w:ascii="方正小标宋简体" w:hAnsi="方正小标宋简体" w:eastAsia="方正小标宋简体" w:cs="宋体"/>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25205</Words>
  <Characters>27445</Characters>
  <Lines>0</Lines>
  <Paragraphs>0</Paragraphs>
  <TotalTime>39</TotalTime>
  <ScaleCrop>false</ScaleCrop>
  <LinksUpToDate>false</LinksUpToDate>
  <CharactersWithSpaces>27574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2025-12-23T02:57:00Z</dcterms:created>
  <dc:creator>pabu๑</dc:creator>
  <cp:lastModifiedBy>Administrator</cp:lastModifiedBy>
  <dcterms:modified xsi:type="dcterms:W3CDTF">2025-12-25T08:01:46Z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F3F4FBD0B2A8429AA3CECB61CE3CDD2E_13</vt:lpwstr>
  </property>
  <property fmtid="{D5CDD505-2E9C-101B-9397-08002B2CF9AE}" pid="4" name="KSOTemplateDocerSaveRecord">
    <vt:lpwstr>eyJoZGlkIjoiMzMzNjUyNDUxYzJlZTIzODFhY2RlNmYyYWNmMTVlNDMifQ==</vt:lpwstr>
  </property>
</Properties>
</file>