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DB13">
      <w:pPr>
        <w:spacing w:line="24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 xml:space="preserve">附件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327A2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1F12EC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78758F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20" w:lineRule="exact"/>
        <w:ind w:left="1984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2"/>
          <w:sz w:val="44"/>
          <w:szCs w:val="44"/>
        </w:rPr>
        <w:t>用工单位资金到账确认函</w:t>
      </w:r>
    </w:p>
    <w:p w14:paraId="49BF2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56B040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20" w:lineRule="exact"/>
        <w:ind w:firstLine="64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 w:color="auto"/>
        </w:rPr>
        <w:t>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 w:color="auto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>劳务派遣单位名称）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拨付的××××年度本单位劳务派遣员工失业保险稳岗返还资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收款凭证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E2FAA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08F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0095EE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620" w:lineRule="exact"/>
        <w:ind w:firstLine="3864" w:firstLineChars="1200"/>
        <w:textAlignment w:val="baseline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用工单位名称</w:t>
      </w:r>
      <w:r>
        <w:rPr>
          <w:rFonts w:hint="eastAsia" w:ascii="仿宋_GB2312" w:hAnsi="仿宋_GB2312" w:eastAsia="仿宋_GB2312" w:cs="仿宋_GB2312"/>
          <w:spacing w:val="8"/>
        </w:rPr>
        <w:t>（单位签章）</w:t>
      </w:r>
      <w:r>
        <w:rPr>
          <w:rFonts w:hint="eastAsia" w:ascii="仿宋_GB2312" w:hAnsi="仿宋_GB2312" w:eastAsia="仿宋_GB2312" w:cs="仿宋_GB2312"/>
          <w:spacing w:val="6"/>
        </w:rPr>
        <w:t>：</w:t>
      </w:r>
    </w:p>
    <w:p w14:paraId="052E74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20" w:lineRule="exact"/>
        <w:ind w:firstLine="3864" w:firstLineChars="1200"/>
        <w:textAlignment w:val="baseline"/>
        <w:outlineLvl w:val="0"/>
        <w:rPr>
          <w:rFonts w:hint="eastAsia" w:ascii="仿宋_GB2312" w:hAnsi="仿宋_GB2312" w:eastAsia="仿宋_GB2312" w:cs="仿宋_GB2312"/>
          <w:spacing w:val="6"/>
        </w:rPr>
      </w:pPr>
      <w:r>
        <w:rPr>
          <w:rFonts w:hint="eastAsia" w:ascii="仿宋_GB2312" w:hAnsi="仿宋_GB2312" w:eastAsia="仿宋_GB2312" w:cs="仿宋_GB2312"/>
          <w:spacing w:val="6"/>
        </w:rPr>
        <w:t>统一社会信用代码：</w:t>
      </w:r>
    </w:p>
    <w:p w14:paraId="710DD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620" w:lineRule="exact"/>
        <w:ind w:left="4743" w:firstLine="876" w:firstLineChars="300"/>
        <w:textAlignment w:val="baseline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年</w:t>
      </w:r>
      <w:r>
        <w:rPr>
          <w:rFonts w:hint="eastAsia" w:ascii="仿宋_GB2312" w:hAnsi="仿宋_GB2312" w:eastAsia="仿宋_GB2312" w:cs="仿宋_GB2312"/>
          <w:spacing w:val="19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9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</w:rPr>
        <w:t>月</w:t>
      </w:r>
      <w:r>
        <w:rPr>
          <w:rFonts w:hint="eastAsia" w:ascii="仿宋_GB2312" w:hAnsi="仿宋_GB2312" w:eastAsia="仿宋_GB2312" w:cs="仿宋_GB2312"/>
          <w:spacing w:val="42"/>
        </w:rPr>
        <w:t xml:space="preserve"> </w:t>
      </w:r>
      <w:r>
        <w:rPr>
          <w:rFonts w:hint="eastAsia" w:ascii="仿宋_GB2312" w:hAnsi="仿宋_GB2312" w:eastAsia="仿宋_GB2312" w:cs="仿宋_GB2312"/>
          <w:spacing w:val="4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047387-F439-42D0-8E02-AF6E1AED80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849D38-AFC1-491F-A3CB-69876A25FB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CE1921-4271-4543-A4B8-5DB0B264A60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NiMmU0NDFkMzYwYjJkNjJhNjBhNmI4ZDg3NmVkYzUifQ=="/>
  </w:docVars>
  <w:rsids>
    <w:rsidRoot w:val="00000000"/>
    <w:rsid w:val="08F91321"/>
    <w:rsid w:val="0C607E32"/>
    <w:rsid w:val="106E2498"/>
    <w:rsid w:val="16E66CA8"/>
    <w:rsid w:val="1F141BED"/>
    <w:rsid w:val="21B622BD"/>
    <w:rsid w:val="28C657AC"/>
    <w:rsid w:val="2D142369"/>
    <w:rsid w:val="2E3D769E"/>
    <w:rsid w:val="30416F06"/>
    <w:rsid w:val="357F234A"/>
    <w:rsid w:val="36200CAA"/>
    <w:rsid w:val="3969383E"/>
    <w:rsid w:val="3986639D"/>
    <w:rsid w:val="3A8723CC"/>
    <w:rsid w:val="3AC3717D"/>
    <w:rsid w:val="3C8F7316"/>
    <w:rsid w:val="3CC46AB8"/>
    <w:rsid w:val="47ED3A8B"/>
    <w:rsid w:val="53BF1D28"/>
    <w:rsid w:val="5DB46A5E"/>
    <w:rsid w:val="5F0B6879"/>
    <w:rsid w:val="66486604"/>
    <w:rsid w:val="694F3806"/>
    <w:rsid w:val="72097F1A"/>
    <w:rsid w:val="73C92407"/>
    <w:rsid w:val="7B86755B"/>
    <w:rsid w:val="7EE03426"/>
    <w:rsid w:val="7F0748AE"/>
    <w:rsid w:val="7F5F6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</Words>
  <Characters>97</Characters>
  <TotalTime>0</TotalTime>
  <ScaleCrop>false</ScaleCrop>
  <LinksUpToDate>false</LinksUpToDate>
  <CharactersWithSpaces>121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2024-08-26T09:34:00Z</dcterms:created>
  <dc:creator>Administrator</dc:creator>
  <cp:lastModifiedBy>夕希</cp:lastModifiedBy>
  <dcterms:modified xsi:type="dcterms:W3CDTF">2025-12-02T03:55:16Z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2024-11-05T10:35:52Z</vt:filetime>
  </property>
  <property fmtid="{D5CDD505-2E9C-101B-9397-08002B2CF9AE}" pid="4" name="KSOProductBuildVer">
    <vt:lpwstr>2052-12.1.0.23542</vt:lpwstr>
  </property>
  <property fmtid="{D5CDD505-2E9C-101B-9397-08002B2CF9AE}" pid="5" name="ICV">
    <vt:lpwstr>1FDD024FFF2B49C1B0235CBBB97ADCC7_13</vt:lpwstr>
  </property>
  <property fmtid="{D5CDD505-2E9C-101B-9397-08002B2CF9AE}" pid="6" name="KSOTemplateDocerSaveRecord">
    <vt:lpwstr>eyJoZGlkIjoiN2QwNzlkMmFkNzVkZGVkYTUwNzU3OTY5MmYwODcxMWQiLCJ1c2VySWQiOiI1ODI2MzU0MzMifQ==</vt:lpwstr>
  </property>
</Properties>
</file>